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7F" w:rsidRDefault="003A467F" w:rsidP="003A467F">
      <w:pPr>
        <w:spacing w:after="0" w:line="240" w:lineRule="auto"/>
        <w:rPr>
          <w:b/>
          <w:sz w:val="28"/>
          <w:szCs w:val="28"/>
          <w:lang w:val="en-GB"/>
        </w:rPr>
      </w:pPr>
      <w:bookmarkStart w:id="0" w:name="_GoBack"/>
      <w:bookmarkEnd w:id="0"/>
      <w:r w:rsidRPr="003A467F">
        <w:rPr>
          <w:b/>
          <w:sz w:val="28"/>
          <w:szCs w:val="28"/>
          <w:lang w:val="en-GB"/>
        </w:rPr>
        <w:t>INTERNATIONAL SCIENTIFIC JOURNAL of UNIVERSITIES AND LEADERSHIP</w:t>
      </w:r>
    </w:p>
    <w:p w:rsidR="003A467F" w:rsidRPr="003A467F" w:rsidRDefault="003A467F" w:rsidP="003A467F">
      <w:pPr>
        <w:spacing w:after="0" w:line="240" w:lineRule="auto"/>
        <w:rPr>
          <w:b/>
          <w:sz w:val="16"/>
          <w:szCs w:val="16"/>
          <w:lang w:val="en-US"/>
        </w:rPr>
      </w:pPr>
    </w:p>
    <w:p w:rsidR="003A467F" w:rsidRDefault="003A467F" w:rsidP="003A467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ELITE JOURNAL EDITORIAL BOARD</w:t>
      </w:r>
    </w:p>
    <w:p w:rsidR="00F33445" w:rsidRDefault="003A467F" w:rsidP="00F3344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______________________________________________________________________________</w:t>
      </w: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4"/>
      </w:tblGrid>
      <w:tr w:rsidR="007E04E8" w:rsidTr="003A467F">
        <w:tc>
          <w:tcPr>
            <w:tcW w:w="4962" w:type="dxa"/>
          </w:tcPr>
          <w:p w:rsidR="003A467F" w:rsidRDefault="003A467F" w:rsidP="007E04E8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7E04E8" w:rsidRPr="007E04E8" w:rsidRDefault="007E04E8" w:rsidP="007E04E8">
            <w:pPr>
              <w:jc w:val="both"/>
              <w:rPr>
                <w:rFonts w:ascii="Calibri Light" w:hAnsi="Calibri Light"/>
                <w:b/>
                <w:sz w:val="24"/>
                <w:szCs w:val="24"/>
                <w:lang w:val="ru-RU"/>
              </w:rPr>
            </w:pPr>
            <w:r w:rsidRPr="007E04E8">
              <w:rPr>
                <w:rFonts w:ascii="Calibri Light" w:hAnsi="Calibri Light"/>
                <w:b/>
                <w:sz w:val="24"/>
                <w:szCs w:val="24"/>
              </w:rPr>
              <w:t>МІЖНАРОДНИЙ НАУКОВИЙ ЖУРНАЛ «УНІВЕРСИТЕТИ І ЛІДЕРСТВО»</w:t>
            </w:r>
          </w:p>
        </w:tc>
        <w:tc>
          <w:tcPr>
            <w:tcW w:w="4824" w:type="dxa"/>
          </w:tcPr>
          <w:p w:rsidR="003A467F" w:rsidRDefault="003A467F" w:rsidP="007E04E8">
            <w:pPr>
              <w:jc w:val="both"/>
              <w:rPr>
                <w:rFonts w:ascii="Calibri Light" w:hAnsi="Calibri Light"/>
                <w:b/>
                <w:sz w:val="24"/>
                <w:szCs w:val="24"/>
                <w:lang w:val="en-GB"/>
              </w:rPr>
            </w:pPr>
          </w:p>
          <w:p w:rsidR="007E04E8" w:rsidRPr="007E04E8" w:rsidRDefault="007E04E8" w:rsidP="007E04E8">
            <w:pPr>
              <w:jc w:val="both"/>
              <w:rPr>
                <w:rFonts w:ascii="Calibri Light" w:hAnsi="Calibri Light"/>
                <w:b/>
                <w:sz w:val="24"/>
                <w:szCs w:val="24"/>
                <w:lang w:val="en-GB"/>
              </w:rPr>
            </w:pPr>
            <w:r w:rsidRPr="007E04E8">
              <w:rPr>
                <w:rFonts w:ascii="Calibri Light" w:hAnsi="Calibri Light"/>
                <w:b/>
                <w:sz w:val="24"/>
                <w:szCs w:val="24"/>
                <w:lang w:val="en-GB"/>
              </w:rPr>
              <w:t>INTERNATIONAL SCIENTIFIC JOURNAL of UNIVERSITIES AND LEADERSHIP</w:t>
            </w:r>
          </w:p>
          <w:p w:rsidR="007E04E8" w:rsidRPr="007E04E8" w:rsidRDefault="007E04E8" w:rsidP="007E04E8">
            <w:pPr>
              <w:jc w:val="both"/>
              <w:rPr>
                <w:rFonts w:ascii="Calibri Light" w:hAnsi="Calibri Light"/>
                <w:b/>
                <w:sz w:val="24"/>
                <w:szCs w:val="24"/>
                <w:lang w:val="en-GB"/>
              </w:rPr>
            </w:pPr>
          </w:p>
        </w:tc>
      </w:tr>
      <w:tr w:rsidR="007E04E8" w:rsidTr="003A467F">
        <w:tc>
          <w:tcPr>
            <w:tcW w:w="4962" w:type="dxa"/>
          </w:tcPr>
          <w:p w:rsidR="007E04E8" w:rsidRPr="007E04E8" w:rsidRDefault="007E04E8" w:rsidP="007E04E8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7E04E8">
              <w:rPr>
                <w:rFonts w:ascii="Calibri Light" w:hAnsi="Calibri Light"/>
                <w:b/>
                <w:sz w:val="24"/>
                <w:szCs w:val="24"/>
              </w:rPr>
              <w:t>01 Освіта – 011 Науки про освіту</w:t>
            </w:r>
          </w:p>
          <w:p w:rsidR="007E04E8" w:rsidRPr="007E04E8" w:rsidRDefault="007E04E8" w:rsidP="007E04E8">
            <w:pPr>
              <w:jc w:val="both"/>
              <w:rPr>
                <w:rFonts w:ascii="Calibri Light" w:hAnsi="Calibri Light"/>
                <w:b/>
                <w:sz w:val="24"/>
                <w:szCs w:val="24"/>
                <w:lang w:val="ru-RU"/>
              </w:rPr>
            </w:pPr>
            <w:r w:rsidRPr="007E04E8">
              <w:rPr>
                <w:rFonts w:ascii="Calibri Light" w:hAnsi="Calibri Light"/>
                <w:b/>
                <w:sz w:val="24"/>
                <w:szCs w:val="24"/>
              </w:rPr>
              <w:t>07 Управління та адміністрування</w:t>
            </w:r>
          </w:p>
        </w:tc>
        <w:tc>
          <w:tcPr>
            <w:tcW w:w="4824" w:type="dxa"/>
          </w:tcPr>
          <w:p w:rsidR="007E04E8" w:rsidRPr="007E04E8" w:rsidRDefault="007E04E8" w:rsidP="007E04E8">
            <w:pPr>
              <w:jc w:val="both"/>
              <w:rPr>
                <w:rFonts w:ascii="Calibri Light" w:hAnsi="Calibri Light"/>
                <w:b/>
                <w:sz w:val="24"/>
                <w:szCs w:val="24"/>
                <w:lang w:val="en-GB"/>
              </w:rPr>
            </w:pPr>
            <w:r w:rsidRPr="007E04E8">
              <w:rPr>
                <w:rFonts w:ascii="Calibri Light" w:hAnsi="Calibri Light"/>
                <w:b/>
                <w:sz w:val="24"/>
                <w:szCs w:val="24"/>
                <w:lang w:val="en-GB"/>
              </w:rPr>
              <w:t>01 Education – 011 Educational Sciences</w:t>
            </w:r>
          </w:p>
          <w:p w:rsidR="007E04E8" w:rsidRPr="007E04E8" w:rsidRDefault="007E04E8" w:rsidP="007E04E8">
            <w:pPr>
              <w:jc w:val="both"/>
              <w:rPr>
                <w:rFonts w:ascii="Calibri Light" w:hAnsi="Calibri Light"/>
                <w:b/>
                <w:sz w:val="24"/>
                <w:szCs w:val="24"/>
                <w:lang w:val="en-GB"/>
              </w:rPr>
            </w:pPr>
            <w:r w:rsidRPr="007E04E8">
              <w:rPr>
                <w:rFonts w:ascii="Calibri Light" w:hAnsi="Calibri Light"/>
                <w:b/>
                <w:sz w:val="24"/>
                <w:szCs w:val="24"/>
                <w:lang w:val="en-GB"/>
              </w:rPr>
              <w:t>07 Management and Administration</w:t>
            </w:r>
          </w:p>
          <w:p w:rsidR="007E04E8" w:rsidRPr="007E04E8" w:rsidRDefault="007E04E8" w:rsidP="007E04E8">
            <w:pPr>
              <w:jc w:val="both"/>
              <w:rPr>
                <w:rFonts w:ascii="Calibri Light" w:hAnsi="Calibri Light"/>
                <w:b/>
                <w:sz w:val="24"/>
                <w:szCs w:val="24"/>
                <w:lang w:val="en-GB"/>
              </w:rPr>
            </w:pPr>
          </w:p>
        </w:tc>
      </w:tr>
      <w:tr w:rsidR="001528AA" w:rsidTr="003A467F">
        <w:tc>
          <w:tcPr>
            <w:tcW w:w="4962" w:type="dxa"/>
          </w:tcPr>
          <w:p w:rsidR="001528AA" w:rsidRPr="003A467F" w:rsidRDefault="001528AA" w:rsidP="007E04E8">
            <w:pPr>
              <w:jc w:val="both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  <w:r w:rsidRPr="003A467F">
              <w:rPr>
                <w:rFonts w:ascii="Calibri Light" w:hAnsi="Calibri Light"/>
                <w:b/>
                <w:sz w:val="24"/>
                <w:szCs w:val="24"/>
                <w:u w:val="single"/>
              </w:rPr>
              <w:t>ГОЛОВНИЙ РЕДАКТОР</w:t>
            </w:r>
          </w:p>
          <w:p w:rsidR="001528AA" w:rsidRPr="007E04E8" w:rsidRDefault="001528AA" w:rsidP="007E04E8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1528AA" w:rsidRPr="007E04E8" w:rsidRDefault="001528AA" w:rsidP="007E04E8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7E04E8">
              <w:rPr>
                <w:rFonts w:ascii="Calibri Light" w:hAnsi="Calibri Light"/>
                <w:b/>
                <w:sz w:val="24"/>
                <w:szCs w:val="24"/>
              </w:rPr>
              <w:t>Світлана КАЛАШНІКОВА,</w:t>
            </w:r>
          </w:p>
          <w:p w:rsidR="001528AA" w:rsidRPr="007E04E8" w:rsidRDefault="001528AA" w:rsidP="007E04E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7E04E8">
              <w:rPr>
                <w:rFonts w:ascii="Calibri Light" w:hAnsi="Calibri Light"/>
                <w:sz w:val="24"/>
                <w:szCs w:val="24"/>
              </w:rPr>
              <w:t>доктор педагогічних наук, професор,</w:t>
            </w:r>
          </w:p>
          <w:p w:rsidR="001528AA" w:rsidRPr="007E04E8" w:rsidRDefault="001528AA" w:rsidP="007E04E8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7E04E8">
              <w:rPr>
                <w:rFonts w:ascii="Calibri Light" w:hAnsi="Calibri Light"/>
                <w:sz w:val="24"/>
                <w:szCs w:val="24"/>
              </w:rPr>
              <w:t>директор</w:t>
            </w:r>
            <w:r w:rsidR="00240BF5" w:rsidRPr="007E04E8">
              <w:rPr>
                <w:rFonts w:ascii="Calibri Light" w:hAnsi="Calibri Light"/>
                <w:sz w:val="24"/>
                <w:szCs w:val="24"/>
              </w:rPr>
              <w:t>,</w:t>
            </w:r>
            <w:r w:rsidR="005456BB" w:rsidRPr="007E04E8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7E04E8">
              <w:rPr>
                <w:rFonts w:ascii="Calibri Light" w:hAnsi="Calibri Light"/>
                <w:sz w:val="24"/>
                <w:szCs w:val="24"/>
              </w:rPr>
              <w:t>Інст</w:t>
            </w:r>
            <w:r w:rsidR="007E04E8" w:rsidRPr="007E04E8">
              <w:rPr>
                <w:rFonts w:ascii="Calibri Light" w:hAnsi="Calibri Light"/>
                <w:sz w:val="24"/>
                <w:szCs w:val="24"/>
              </w:rPr>
              <w:t xml:space="preserve">итут вищої освіти НАПН України, </w:t>
            </w:r>
            <w:r w:rsidRPr="007E04E8">
              <w:rPr>
                <w:rFonts w:ascii="Calibri Light" w:hAnsi="Calibri Light"/>
                <w:sz w:val="24"/>
                <w:szCs w:val="24"/>
              </w:rPr>
              <w:t>Національний експерт з реформування вищої освіти,</w:t>
            </w:r>
            <w:r w:rsidR="00F33445" w:rsidRPr="007E04E8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7E04E8">
              <w:rPr>
                <w:rFonts w:ascii="Calibri Light" w:hAnsi="Calibri Light"/>
                <w:sz w:val="24"/>
                <w:szCs w:val="24"/>
              </w:rPr>
              <w:t xml:space="preserve">Національний координатор Проекту Програми </w:t>
            </w:r>
            <w:r w:rsidRPr="007E04E8">
              <w:rPr>
                <w:rFonts w:ascii="Calibri Light" w:hAnsi="Calibri Light"/>
                <w:sz w:val="24"/>
                <w:szCs w:val="24"/>
                <w:lang w:val="en-US"/>
              </w:rPr>
              <w:t>TEMPUS</w:t>
            </w:r>
            <w:r w:rsidRPr="007E04E8">
              <w:rPr>
                <w:rFonts w:ascii="Calibri Light" w:hAnsi="Calibri Light"/>
                <w:sz w:val="24"/>
                <w:szCs w:val="24"/>
              </w:rPr>
              <w:t xml:space="preserve"> «</w:t>
            </w:r>
            <w:r w:rsidRPr="007E04E8">
              <w:rPr>
                <w:rFonts w:ascii="Calibri Light" w:hAnsi="Calibri Light"/>
                <w:sz w:val="24"/>
                <w:szCs w:val="24"/>
                <w:lang w:val="en-US"/>
              </w:rPr>
              <w:t>ELITE</w:t>
            </w:r>
            <w:r w:rsidRPr="007E04E8">
              <w:rPr>
                <w:rFonts w:ascii="Calibri Light" w:hAnsi="Calibri Light"/>
                <w:sz w:val="24"/>
                <w:szCs w:val="24"/>
              </w:rPr>
              <w:t>»</w:t>
            </w:r>
          </w:p>
        </w:tc>
        <w:tc>
          <w:tcPr>
            <w:tcW w:w="4824" w:type="dxa"/>
          </w:tcPr>
          <w:p w:rsidR="001528AA" w:rsidRPr="003A467F" w:rsidRDefault="00C504C1" w:rsidP="007E04E8">
            <w:pPr>
              <w:rPr>
                <w:rFonts w:ascii="Calibri Light" w:hAnsi="Calibri Light"/>
                <w:b/>
                <w:sz w:val="24"/>
                <w:szCs w:val="24"/>
                <w:u w:val="single"/>
                <w:lang w:val="en-GB"/>
              </w:rPr>
            </w:pPr>
            <w:r w:rsidRPr="003A467F">
              <w:rPr>
                <w:rFonts w:ascii="Calibri Light" w:hAnsi="Calibri Light"/>
                <w:b/>
                <w:sz w:val="24"/>
                <w:szCs w:val="24"/>
                <w:u w:val="single"/>
                <w:lang w:val="en-GB"/>
              </w:rPr>
              <w:t>EDITOR-IN-CHIEF</w:t>
            </w:r>
          </w:p>
          <w:p w:rsidR="001528AA" w:rsidRPr="007E04E8" w:rsidRDefault="001528AA" w:rsidP="007E04E8">
            <w:pPr>
              <w:jc w:val="both"/>
              <w:rPr>
                <w:rFonts w:ascii="Calibri Light" w:hAnsi="Calibri Light"/>
                <w:b/>
                <w:sz w:val="24"/>
                <w:szCs w:val="24"/>
                <w:lang w:val="en-GB"/>
              </w:rPr>
            </w:pPr>
          </w:p>
          <w:p w:rsidR="00C504C1" w:rsidRPr="007E04E8" w:rsidRDefault="00C504C1" w:rsidP="007E04E8">
            <w:pPr>
              <w:jc w:val="both"/>
              <w:rPr>
                <w:rFonts w:ascii="Calibri Light" w:hAnsi="Calibri Light"/>
                <w:sz w:val="24"/>
                <w:szCs w:val="24"/>
                <w:lang w:val="en-GB"/>
              </w:rPr>
            </w:pPr>
            <w:r w:rsidRPr="007E04E8">
              <w:rPr>
                <w:rFonts w:ascii="Calibri Light" w:hAnsi="Calibri Light"/>
                <w:b/>
                <w:sz w:val="24"/>
                <w:szCs w:val="24"/>
                <w:lang w:val="en-GB"/>
              </w:rPr>
              <w:t>Svitlana KALASHNIKOVA</w:t>
            </w:r>
            <w:r w:rsidRPr="007E04E8">
              <w:rPr>
                <w:rFonts w:ascii="Calibri Light" w:hAnsi="Calibri Light"/>
                <w:sz w:val="24"/>
                <w:szCs w:val="24"/>
                <w:lang w:val="en-GB"/>
              </w:rPr>
              <w:t xml:space="preserve">, </w:t>
            </w:r>
          </w:p>
          <w:p w:rsidR="00C504C1" w:rsidRPr="007E04E8" w:rsidRDefault="007E04E8" w:rsidP="007E04E8">
            <w:pPr>
              <w:jc w:val="both"/>
              <w:rPr>
                <w:rFonts w:ascii="Calibri Light" w:hAnsi="Calibri Light"/>
                <w:sz w:val="24"/>
                <w:szCs w:val="24"/>
                <w:lang w:val="en-GB"/>
              </w:rPr>
            </w:pPr>
            <w:r w:rsidRPr="007E04E8">
              <w:rPr>
                <w:rFonts w:ascii="Calibri Light" w:hAnsi="Calibri Light"/>
                <w:sz w:val="24"/>
                <w:szCs w:val="24"/>
                <w:lang w:val="en-GB"/>
              </w:rPr>
              <w:t xml:space="preserve">Dr. Sc. </w:t>
            </w:r>
            <w:r w:rsidR="00C504C1" w:rsidRPr="007E04E8">
              <w:rPr>
                <w:rFonts w:ascii="Calibri Light" w:hAnsi="Calibri Light"/>
                <w:sz w:val="24"/>
                <w:szCs w:val="24"/>
                <w:lang w:val="en-GB"/>
              </w:rPr>
              <w:t xml:space="preserve">in Education, </w:t>
            </w:r>
            <w:r w:rsidR="00A954A6" w:rsidRPr="007E04E8">
              <w:rPr>
                <w:rFonts w:ascii="Calibri Light" w:hAnsi="Calibri Light"/>
                <w:sz w:val="24"/>
                <w:szCs w:val="24"/>
                <w:lang w:val="en-GB"/>
              </w:rPr>
              <w:t>P</w:t>
            </w:r>
            <w:r w:rsidR="00C504C1" w:rsidRPr="007E04E8">
              <w:rPr>
                <w:rFonts w:ascii="Calibri Light" w:hAnsi="Calibri Light"/>
                <w:sz w:val="24"/>
                <w:szCs w:val="24"/>
                <w:lang w:val="en-GB"/>
              </w:rPr>
              <w:t>rofessor,</w:t>
            </w:r>
          </w:p>
          <w:p w:rsidR="00C504C1" w:rsidRPr="007E04E8" w:rsidRDefault="00C504C1" w:rsidP="007E04E8">
            <w:pPr>
              <w:jc w:val="both"/>
              <w:rPr>
                <w:rFonts w:ascii="Calibri Light" w:hAnsi="Calibri Light"/>
                <w:sz w:val="24"/>
                <w:szCs w:val="24"/>
                <w:lang w:val="en-GB"/>
              </w:rPr>
            </w:pPr>
            <w:r w:rsidRPr="007E04E8">
              <w:rPr>
                <w:rFonts w:ascii="Calibri Light" w:hAnsi="Calibri Light"/>
                <w:sz w:val="24"/>
                <w:szCs w:val="24"/>
                <w:lang w:val="en-GB"/>
              </w:rPr>
              <w:t>Director, Institute of Higher Education of National Academy of Educational Sciences of Ukraine,</w:t>
            </w:r>
          </w:p>
          <w:p w:rsidR="00C504C1" w:rsidRPr="007E04E8" w:rsidRDefault="00C504C1" w:rsidP="007E04E8">
            <w:pPr>
              <w:jc w:val="both"/>
              <w:rPr>
                <w:rFonts w:ascii="Calibri Light" w:hAnsi="Calibri Light"/>
                <w:sz w:val="24"/>
                <w:szCs w:val="24"/>
                <w:lang w:val="en-GB"/>
              </w:rPr>
            </w:pPr>
            <w:r w:rsidRPr="007E04E8">
              <w:rPr>
                <w:rFonts w:ascii="Calibri Light" w:hAnsi="Calibri Light"/>
                <w:sz w:val="24"/>
                <w:szCs w:val="24"/>
                <w:lang w:val="en-GB"/>
              </w:rPr>
              <w:t>National  Higher Education Reform Expert,</w:t>
            </w:r>
          </w:p>
          <w:p w:rsidR="00C504C1" w:rsidRPr="007E04E8" w:rsidRDefault="00C504C1" w:rsidP="007E04E8">
            <w:pPr>
              <w:jc w:val="both"/>
              <w:rPr>
                <w:rFonts w:ascii="Calibri Light" w:hAnsi="Calibri Light"/>
                <w:b/>
                <w:sz w:val="24"/>
                <w:szCs w:val="24"/>
                <w:lang w:val="en-GB"/>
              </w:rPr>
            </w:pPr>
            <w:r w:rsidRPr="007E04E8">
              <w:rPr>
                <w:rFonts w:ascii="Calibri Light" w:hAnsi="Calibri Light"/>
                <w:sz w:val="24"/>
                <w:szCs w:val="24"/>
                <w:lang w:val="en-GB"/>
              </w:rPr>
              <w:t xml:space="preserve">National </w:t>
            </w:r>
            <w:r w:rsidR="007E04E8" w:rsidRPr="007E04E8">
              <w:rPr>
                <w:rFonts w:ascii="Calibri Light" w:hAnsi="Calibri Light"/>
                <w:sz w:val="24"/>
                <w:szCs w:val="24"/>
                <w:lang w:val="en-GB"/>
              </w:rPr>
              <w:t>C</w:t>
            </w:r>
            <w:r w:rsidRPr="007E04E8">
              <w:rPr>
                <w:rFonts w:ascii="Calibri Light" w:hAnsi="Calibri Light"/>
                <w:sz w:val="24"/>
                <w:szCs w:val="24"/>
                <w:lang w:val="en-GB"/>
              </w:rPr>
              <w:t xml:space="preserve">oordinator of “ELITE” TEMPUS Project  </w:t>
            </w:r>
          </w:p>
        </w:tc>
      </w:tr>
      <w:tr w:rsidR="007E04E8" w:rsidTr="003A467F">
        <w:tc>
          <w:tcPr>
            <w:tcW w:w="4962" w:type="dxa"/>
          </w:tcPr>
          <w:p w:rsidR="007E04E8" w:rsidRPr="007E04E8" w:rsidRDefault="007E04E8" w:rsidP="007E04E8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4824" w:type="dxa"/>
          </w:tcPr>
          <w:p w:rsidR="007E04E8" w:rsidRPr="007E04E8" w:rsidRDefault="007E04E8" w:rsidP="007E04E8">
            <w:pPr>
              <w:rPr>
                <w:rFonts w:ascii="Calibri Light" w:hAnsi="Calibri Light"/>
                <w:b/>
                <w:sz w:val="24"/>
                <w:szCs w:val="24"/>
                <w:lang w:val="en-GB"/>
              </w:rPr>
            </w:pPr>
          </w:p>
        </w:tc>
      </w:tr>
      <w:tr w:rsidR="001528AA" w:rsidTr="003A467F">
        <w:tc>
          <w:tcPr>
            <w:tcW w:w="4962" w:type="dxa"/>
          </w:tcPr>
          <w:p w:rsidR="001528AA" w:rsidRPr="003A467F" w:rsidRDefault="001528AA" w:rsidP="007E04E8">
            <w:pPr>
              <w:jc w:val="both"/>
              <w:rPr>
                <w:rFonts w:ascii="Calibri Light" w:hAnsi="Calibri Light"/>
                <w:b/>
                <w:sz w:val="24"/>
                <w:szCs w:val="24"/>
                <w:u w:val="single"/>
                <w:lang w:val="ru-RU"/>
              </w:rPr>
            </w:pPr>
            <w:r w:rsidRPr="003A467F">
              <w:rPr>
                <w:rFonts w:ascii="Calibri Light" w:hAnsi="Calibri Light"/>
                <w:b/>
                <w:sz w:val="24"/>
                <w:szCs w:val="24"/>
                <w:u w:val="single"/>
              </w:rPr>
              <w:t>РЕДАКЦІЙНА КОЛЕГІЯ</w:t>
            </w:r>
          </w:p>
        </w:tc>
        <w:tc>
          <w:tcPr>
            <w:tcW w:w="4824" w:type="dxa"/>
          </w:tcPr>
          <w:p w:rsidR="001528AA" w:rsidRPr="003A467F" w:rsidRDefault="00C504C1" w:rsidP="007E04E8">
            <w:pPr>
              <w:jc w:val="both"/>
              <w:rPr>
                <w:rFonts w:ascii="Calibri Light" w:hAnsi="Calibri Light"/>
                <w:b/>
                <w:sz w:val="24"/>
                <w:szCs w:val="24"/>
                <w:u w:val="single"/>
                <w:lang w:val="en-GB"/>
              </w:rPr>
            </w:pPr>
            <w:r w:rsidRPr="003A467F">
              <w:rPr>
                <w:rFonts w:ascii="Calibri Light" w:hAnsi="Calibri Light"/>
                <w:b/>
                <w:sz w:val="24"/>
                <w:szCs w:val="24"/>
                <w:u w:val="single"/>
                <w:lang w:val="en-GB"/>
              </w:rPr>
              <w:t>EDITORIAL BOARD</w:t>
            </w:r>
          </w:p>
        </w:tc>
      </w:tr>
      <w:tr w:rsidR="001528AA" w:rsidTr="003A467F">
        <w:tc>
          <w:tcPr>
            <w:tcW w:w="4962" w:type="dxa"/>
          </w:tcPr>
          <w:p w:rsidR="001528AA" w:rsidRPr="003A467F" w:rsidRDefault="001528AA" w:rsidP="007E04E8">
            <w:pPr>
              <w:jc w:val="both"/>
              <w:rPr>
                <w:rFonts w:ascii="Calibri Light" w:hAnsi="Calibri Light"/>
                <w:b/>
                <w:sz w:val="16"/>
                <w:szCs w:val="16"/>
                <w:lang w:val="ru-RU"/>
              </w:rPr>
            </w:pPr>
          </w:p>
        </w:tc>
        <w:tc>
          <w:tcPr>
            <w:tcW w:w="4824" w:type="dxa"/>
          </w:tcPr>
          <w:p w:rsidR="001528AA" w:rsidRPr="003A467F" w:rsidRDefault="001528AA" w:rsidP="007E04E8">
            <w:pPr>
              <w:jc w:val="both"/>
              <w:rPr>
                <w:rFonts w:ascii="Calibri Light" w:hAnsi="Calibri Light"/>
                <w:b/>
                <w:sz w:val="16"/>
                <w:szCs w:val="16"/>
                <w:lang w:val="en-GB"/>
              </w:rPr>
            </w:pPr>
          </w:p>
        </w:tc>
      </w:tr>
      <w:tr w:rsidR="00474E52" w:rsidRPr="003A467F" w:rsidTr="003A467F">
        <w:tc>
          <w:tcPr>
            <w:tcW w:w="4962" w:type="dxa"/>
          </w:tcPr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  <w:b/>
              </w:rPr>
              <w:t xml:space="preserve">Ірина ЗАРУБІНСЬКА </w:t>
            </w:r>
            <w:r w:rsidRPr="003A467F">
              <w:rPr>
                <w:rFonts w:ascii="Calibri Light" w:hAnsi="Calibri Light"/>
              </w:rPr>
              <w:t>(заступник головного редактора)</w:t>
            </w:r>
            <w:r w:rsidRPr="003A467F">
              <w:rPr>
                <w:rFonts w:ascii="Calibri Light" w:hAnsi="Calibri Light"/>
                <w:b/>
              </w:rPr>
              <w:t>,</w:t>
            </w:r>
          </w:p>
          <w:p w:rsidR="00474E52" w:rsidRPr="003A467F" w:rsidRDefault="00474E52" w:rsidP="007E04E8">
            <w:pPr>
              <w:jc w:val="both"/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доктор педагогічних наук, професор,</w:t>
            </w:r>
          </w:p>
          <w:p w:rsidR="00240BF5" w:rsidRPr="003A467F" w:rsidRDefault="00474E52" w:rsidP="007E04E8">
            <w:pPr>
              <w:jc w:val="both"/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проректор з науково-педагогічної роботи та міжнародних зв’язків</w:t>
            </w:r>
            <w:r w:rsidR="00240BF5" w:rsidRPr="003A467F">
              <w:rPr>
                <w:rFonts w:ascii="Calibri Light" w:hAnsi="Calibri Light"/>
              </w:rPr>
              <w:t>,</w:t>
            </w:r>
          </w:p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  <w:lang w:val="ru-RU"/>
              </w:rPr>
            </w:pPr>
            <w:r w:rsidRPr="003A467F">
              <w:rPr>
                <w:rFonts w:ascii="Calibri Light" w:hAnsi="Calibri Light"/>
              </w:rPr>
              <w:t>Національн</w:t>
            </w:r>
            <w:r w:rsidR="00240BF5" w:rsidRPr="003A467F">
              <w:rPr>
                <w:rFonts w:ascii="Calibri Light" w:hAnsi="Calibri Light"/>
              </w:rPr>
              <w:t xml:space="preserve">ий </w:t>
            </w:r>
            <w:r w:rsidRPr="003A467F">
              <w:rPr>
                <w:rFonts w:ascii="Calibri Light" w:hAnsi="Calibri Light"/>
              </w:rPr>
              <w:t>авіаційн</w:t>
            </w:r>
            <w:r w:rsidR="00240BF5" w:rsidRPr="003A467F">
              <w:rPr>
                <w:rFonts w:ascii="Calibri Light" w:hAnsi="Calibri Light"/>
              </w:rPr>
              <w:t>ий університет</w:t>
            </w:r>
          </w:p>
        </w:tc>
        <w:tc>
          <w:tcPr>
            <w:tcW w:w="4824" w:type="dxa"/>
          </w:tcPr>
          <w:p w:rsidR="00474E52" w:rsidRPr="003A467F" w:rsidRDefault="00C504C1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b/>
                <w:lang w:val="en-GB"/>
              </w:rPr>
              <w:t>Iryna ZARUBINSKA</w:t>
            </w:r>
            <w:r w:rsidR="004A202A" w:rsidRPr="003A467F">
              <w:rPr>
                <w:rFonts w:ascii="Calibri Light" w:hAnsi="Calibri Light"/>
                <w:b/>
                <w:lang w:val="en-GB"/>
              </w:rPr>
              <w:t xml:space="preserve"> </w:t>
            </w:r>
            <w:r w:rsidR="004A202A" w:rsidRPr="003A467F">
              <w:rPr>
                <w:rFonts w:ascii="Calibri Light" w:hAnsi="Calibri Light"/>
                <w:lang w:val="en-GB"/>
              </w:rPr>
              <w:t>(deputy editor-in-chief)</w:t>
            </w:r>
          </w:p>
          <w:p w:rsidR="004A202A" w:rsidRPr="003A467F" w:rsidRDefault="007E04E8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Dr. Sc. in Education</w:t>
            </w:r>
            <w:r w:rsidR="004A202A" w:rsidRPr="003A467F">
              <w:rPr>
                <w:rFonts w:ascii="Calibri Light" w:hAnsi="Calibri Light"/>
                <w:lang w:val="en-GB"/>
              </w:rPr>
              <w:t xml:space="preserve">, </w:t>
            </w:r>
            <w:r w:rsidR="00A954A6" w:rsidRPr="003A467F">
              <w:rPr>
                <w:rFonts w:ascii="Calibri Light" w:hAnsi="Calibri Light"/>
                <w:lang w:val="en-GB"/>
              </w:rPr>
              <w:t>P</w:t>
            </w:r>
            <w:r w:rsidR="004A202A" w:rsidRPr="003A467F">
              <w:rPr>
                <w:rFonts w:ascii="Calibri Light" w:hAnsi="Calibri Light"/>
                <w:lang w:val="en-GB"/>
              </w:rPr>
              <w:t>rofessor,</w:t>
            </w:r>
          </w:p>
          <w:p w:rsidR="004A202A" w:rsidRPr="003A467F" w:rsidRDefault="004A202A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Vice-</w:t>
            </w:r>
            <w:r w:rsidR="004937EF" w:rsidRPr="003A467F">
              <w:rPr>
                <w:rFonts w:ascii="Calibri Light" w:hAnsi="Calibri Light"/>
                <w:lang w:val="en-GB"/>
              </w:rPr>
              <w:t xml:space="preserve">Rector </w:t>
            </w:r>
            <w:r w:rsidRPr="003A467F">
              <w:rPr>
                <w:rFonts w:ascii="Calibri Light" w:hAnsi="Calibri Light"/>
                <w:lang w:val="en-GB"/>
              </w:rPr>
              <w:t xml:space="preserve">on </w:t>
            </w:r>
            <w:r w:rsidR="007E04E8" w:rsidRPr="003A467F">
              <w:rPr>
                <w:rFonts w:ascii="Calibri Light" w:hAnsi="Calibri Light"/>
                <w:lang w:val="en-GB"/>
              </w:rPr>
              <w:t>Scientific</w:t>
            </w:r>
            <w:r w:rsidRPr="003A467F">
              <w:rPr>
                <w:rFonts w:ascii="Calibri Light" w:hAnsi="Calibri Light"/>
                <w:lang w:val="en-GB"/>
              </w:rPr>
              <w:t xml:space="preserve">, </w:t>
            </w:r>
            <w:r w:rsidR="007E04E8" w:rsidRPr="003A467F">
              <w:rPr>
                <w:rFonts w:ascii="Calibri Light" w:hAnsi="Calibri Light"/>
                <w:lang w:val="en-GB"/>
              </w:rPr>
              <w:t xml:space="preserve">Educational Work </w:t>
            </w:r>
            <w:r w:rsidRPr="003A467F">
              <w:rPr>
                <w:rFonts w:ascii="Calibri Light" w:hAnsi="Calibri Light"/>
                <w:lang w:val="en-GB"/>
              </w:rPr>
              <w:t xml:space="preserve">and </w:t>
            </w:r>
            <w:r w:rsidR="007E04E8" w:rsidRPr="003A467F">
              <w:rPr>
                <w:rFonts w:ascii="Calibri Light" w:hAnsi="Calibri Light"/>
                <w:lang w:val="en-GB"/>
              </w:rPr>
              <w:t xml:space="preserve">International </w:t>
            </w:r>
            <w:r w:rsidRPr="003A467F">
              <w:rPr>
                <w:rFonts w:ascii="Calibri Light" w:hAnsi="Calibri Light"/>
                <w:lang w:val="en-GB"/>
              </w:rPr>
              <w:t>Relations,</w:t>
            </w:r>
          </w:p>
          <w:p w:rsidR="004A202A" w:rsidRPr="003A467F" w:rsidRDefault="004A202A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National Aviation University</w:t>
            </w:r>
          </w:p>
        </w:tc>
      </w:tr>
      <w:tr w:rsidR="00474E52" w:rsidRPr="003A467F" w:rsidTr="003A467F">
        <w:tc>
          <w:tcPr>
            <w:tcW w:w="4962" w:type="dxa"/>
          </w:tcPr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824" w:type="dxa"/>
          </w:tcPr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</w:p>
        </w:tc>
      </w:tr>
      <w:tr w:rsidR="00343817" w:rsidRPr="003A467F" w:rsidTr="003A467F">
        <w:tc>
          <w:tcPr>
            <w:tcW w:w="4962" w:type="dxa"/>
          </w:tcPr>
          <w:p w:rsidR="00343817" w:rsidRPr="003A467F" w:rsidRDefault="00343817" w:rsidP="007E04E8">
            <w:pPr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  <w:b/>
              </w:rPr>
              <w:t xml:space="preserve">Данголія РУТКАУСКІЄНЕ </w:t>
            </w:r>
            <w:r w:rsidRPr="003A467F">
              <w:rPr>
                <w:rFonts w:ascii="Calibri Light" w:hAnsi="Calibri Light"/>
              </w:rPr>
              <w:t>(заступник головного редактора)</w:t>
            </w:r>
            <w:r w:rsidRPr="003A467F">
              <w:rPr>
                <w:rFonts w:ascii="Calibri Light" w:hAnsi="Calibri Light"/>
                <w:b/>
              </w:rPr>
              <w:t>,</w:t>
            </w:r>
          </w:p>
          <w:p w:rsidR="00343817" w:rsidRPr="003A467F" w:rsidRDefault="00343817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доктор філософії з соціальних наук, професор,</w:t>
            </w:r>
          </w:p>
          <w:p w:rsidR="00343817" w:rsidRPr="003A467F" w:rsidRDefault="00343817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 xml:space="preserve">завідувач відділу підготовки і проектної діяльності Центру технології електронного навчання, Національний координатор Проекту Програми </w:t>
            </w:r>
            <w:r w:rsidRPr="003A467F">
              <w:rPr>
                <w:rFonts w:ascii="Calibri Light" w:hAnsi="Calibri Light"/>
                <w:lang w:val="en-US"/>
              </w:rPr>
              <w:t>TEMPUS</w:t>
            </w:r>
            <w:r w:rsidRPr="003A467F">
              <w:rPr>
                <w:rFonts w:ascii="Calibri Light" w:hAnsi="Calibri Light"/>
              </w:rPr>
              <w:t xml:space="preserve"> «</w:t>
            </w:r>
            <w:r w:rsidRPr="003A467F">
              <w:rPr>
                <w:rFonts w:ascii="Calibri Light" w:hAnsi="Calibri Light"/>
                <w:lang w:val="en-US"/>
              </w:rPr>
              <w:t>ELITE</w:t>
            </w:r>
            <w:r w:rsidRPr="003A467F">
              <w:rPr>
                <w:rFonts w:ascii="Calibri Light" w:hAnsi="Calibri Light"/>
              </w:rPr>
              <w:t>»,</w:t>
            </w:r>
          </w:p>
          <w:p w:rsidR="00343817" w:rsidRPr="003A467F" w:rsidRDefault="00343817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Каунаський технологічний університет, Литва</w:t>
            </w:r>
          </w:p>
        </w:tc>
        <w:tc>
          <w:tcPr>
            <w:tcW w:w="4824" w:type="dxa"/>
          </w:tcPr>
          <w:p w:rsidR="00343817" w:rsidRPr="003A467F" w:rsidRDefault="00343817" w:rsidP="007E04E8">
            <w:pPr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b/>
                <w:lang w:val="en-GB"/>
              </w:rPr>
              <w:t>Danguole RUTKAUSKIENE</w:t>
            </w:r>
            <w:r w:rsidR="004A202A" w:rsidRPr="003A467F">
              <w:rPr>
                <w:rFonts w:ascii="Calibri Light" w:hAnsi="Calibri Light"/>
                <w:b/>
                <w:lang w:val="en-GB"/>
              </w:rPr>
              <w:t xml:space="preserve"> </w:t>
            </w:r>
            <w:r w:rsidRPr="003A467F">
              <w:rPr>
                <w:rFonts w:ascii="Calibri Light" w:hAnsi="Calibri Light"/>
                <w:b/>
                <w:lang w:val="en-GB"/>
              </w:rPr>
              <w:t xml:space="preserve"> </w:t>
            </w:r>
            <w:r w:rsidR="004A202A" w:rsidRPr="003A467F">
              <w:rPr>
                <w:rFonts w:ascii="Calibri Light" w:hAnsi="Calibri Light"/>
                <w:lang w:val="en-GB"/>
              </w:rPr>
              <w:t>(deputy editor-in-chief)</w:t>
            </w:r>
            <w:r w:rsidR="004A202A" w:rsidRPr="003A467F">
              <w:rPr>
                <w:rFonts w:ascii="Calibri Light" w:hAnsi="Calibri Light"/>
                <w:b/>
                <w:lang w:val="en-GB"/>
              </w:rPr>
              <w:t>,</w:t>
            </w:r>
          </w:p>
          <w:p w:rsidR="00A954A6" w:rsidRPr="003A467F" w:rsidRDefault="00343817" w:rsidP="007E04E8">
            <w:pPr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 xml:space="preserve">PhD in Social Sciences, </w:t>
            </w:r>
            <w:r w:rsidR="00A954A6" w:rsidRPr="003A467F">
              <w:rPr>
                <w:rFonts w:ascii="Calibri Light" w:hAnsi="Calibri Light"/>
                <w:lang w:val="en-GB"/>
              </w:rPr>
              <w:t>Professor,</w:t>
            </w:r>
          </w:p>
          <w:p w:rsidR="00343817" w:rsidRPr="003A467F" w:rsidRDefault="00343817" w:rsidP="007E04E8">
            <w:pPr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Head of Training and Projects Department in E-Learning Technology Centre,</w:t>
            </w:r>
            <w:r w:rsidR="007E04E8" w:rsidRPr="003A467F">
              <w:rPr>
                <w:rFonts w:ascii="Calibri Light" w:hAnsi="Calibri Light"/>
                <w:lang w:val="en-GB"/>
              </w:rPr>
              <w:t xml:space="preserve"> International coordinator of “ELITE” TEMPUS Project</w:t>
            </w:r>
            <w:r w:rsidR="004A202A" w:rsidRPr="003A467F">
              <w:rPr>
                <w:rFonts w:ascii="Calibri Light" w:hAnsi="Calibri Light"/>
                <w:lang w:val="en-GB"/>
              </w:rPr>
              <w:t xml:space="preserve"> </w:t>
            </w:r>
          </w:p>
          <w:p w:rsidR="00343817" w:rsidRPr="003A467F" w:rsidRDefault="00343817" w:rsidP="007E04E8">
            <w:pPr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 xml:space="preserve">Kaunas University of Technology, Lithuania  </w:t>
            </w:r>
          </w:p>
          <w:p w:rsidR="00343817" w:rsidRPr="003A467F" w:rsidRDefault="004A202A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 xml:space="preserve">  </w:t>
            </w:r>
          </w:p>
        </w:tc>
      </w:tr>
      <w:tr w:rsidR="00B341C8" w:rsidRPr="003A467F" w:rsidTr="003A467F">
        <w:tc>
          <w:tcPr>
            <w:tcW w:w="4962" w:type="dxa"/>
          </w:tcPr>
          <w:p w:rsidR="00B341C8" w:rsidRPr="003A467F" w:rsidRDefault="00B341C8" w:rsidP="007E04E8">
            <w:pPr>
              <w:rPr>
                <w:rFonts w:ascii="Calibri Light" w:hAnsi="Calibri Light"/>
                <w:b/>
              </w:rPr>
            </w:pPr>
          </w:p>
        </w:tc>
        <w:tc>
          <w:tcPr>
            <w:tcW w:w="4824" w:type="dxa"/>
          </w:tcPr>
          <w:p w:rsidR="00B341C8" w:rsidRPr="003A467F" w:rsidRDefault="00B341C8" w:rsidP="007E04E8">
            <w:pPr>
              <w:rPr>
                <w:rFonts w:ascii="Calibri Light" w:hAnsi="Calibri Light"/>
                <w:b/>
                <w:lang w:val="en-GB"/>
              </w:rPr>
            </w:pPr>
          </w:p>
        </w:tc>
      </w:tr>
      <w:tr w:rsidR="00B341C8" w:rsidRPr="003A467F" w:rsidTr="003A467F">
        <w:tc>
          <w:tcPr>
            <w:tcW w:w="4962" w:type="dxa"/>
          </w:tcPr>
          <w:p w:rsidR="00B341C8" w:rsidRPr="003A467F" w:rsidRDefault="00B341C8" w:rsidP="007E04E8">
            <w:pPr>
              <w:jc w:val="both"/>
              <w:rPr>
                <w:rFonts w:ascii="Calibri Light" w:hAnsi="Calibri Light"/>
                <w:b/>
                <w:u w:val="single"/>
              </w:rPr>
            </w:pPr>
            <w:r w:rsidRPr="003A467F">
              <w:rPr>
                <w:rFonts w:ascii="Calibri Light" w:hAnsi="Calibri Light"/>
                <w:b/>
                <w:u w:val="single"/>
              </w:rPr>
              <w:t>01 Освіта – 011 Науки про освіту</w:t>
            </w:r>
          </w:p>
        </w:tc>
        <w:tc>
          <w:tcPr>
            <w:tcW w:w="4824" w:type="dxa"/>
          </w:tcPr>
          <w:p w:rsidR="00B341C8" w:rsidRPr="003A467F" w:rsidRDefault="004A202A" w:rsidP="007E04E8">
            <w:pPr>
              <w:jc w:val="both"/>
              <w:rPr>
                <w:rFonts w:ascii="Calibri Light" w:hAnsi="Calibri Light"/>
                <w:b/>
                <w:u w:val="single"/>
                <w:lang w:val="en-GB"/>
              </w:rPr>
            </w:pPr>
            <w:r w:rsidRPr="003A467F">
              <w:rPr>
                <w:rFonts w:ascii="Calibri Light" w:hAnsi="Calibri Light"/>
                <w:b/>
                <w:u w:val="single"/>
                <w:lang w:val="en-GB"/>
              </w:rPr>
              <w:t xml:space="preserve">01 Education – 011 Educational </w:t>
            </w:r>
            <w:r w:rsidR="007E04E8" w:rsidRPr="003A467F">
              <w:rPr>
                <w:rFonts w:ascii="Calibri Light" w:hAnsi="Calibri Light"/>
                <w:b/>
                <w:u w:val="single"/>
                <w:lang w:val="en-GB"/>
              </w:rPr>
              <w:t>Sciences</w:t>
            </w:r>
          </w:p>
        </w:tc>
      </w:tr>
      <w:tr w:rsidR="00343817" w:rsidRPr="003A467F" w:rsidTr="003A467F">
        <w:tc>
          <w:tcPr>
            <w:tcW w:w="4962" w:type="dxa"/>
          </w:tcPr>
          <w:p w:rsidR="00343817" w:rsidRPr="003A467F" w:rsidRDefault="00343817" w:rsidP="007E04E8">
            <w:pPr>
              <w:jc w:val="both"/>
              <w:rPr>
                <w:rFonts w:ascii="Calibri Light" w:hAnsi="Calibri Light"/>
                <w:b/>
                <w:lang w:val="ru-RU"/>
              </w:rPr>
            </w:pPr>
          </w:p>
        </w:tc>
        <w:tc>
          <w:tcPr>
            <w:tcW w:w="4824" w:type="dxa"/>
          </w:tcPr>
          <w:p w:rsidR="00343817" w:rsidRPr="003A467F" w:rsidRDefault="00343817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</w:p>
        </w:tc>
      </w:tr>
      <w:tr w:rsidR="00D94C47" w:rsidRPr="003A467F" w:rsidTr="003A467F">
        <w:tc>
          <w:tcPr>
            <w:tcW w:w="4962" w:type="dxa"/>
          </w:tcPr>
          <w:p w:rsidR="00D94C47" w:rsidRPr="003A467F" w:rsidRDefault="00D94C47" w:rsidP="007E04E8">
            <w:pPr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  <w:b/>
              </w:rPr>
              <w:t>Дайна ГУДОНІЄНЕ</w:t>
            </w:r>
            <w:r w:rsidR="005456BB" w:rsidRPr="003A467F">
              <w:rPr>
                <w:rFonts w:ascii="Calibri Light" w:hAnsi="Calibri Light"/>
                <w:b/>
              </w:rPr>
              <w:t xml:space="preserve"> </w:t>
            </w:r>
          </w:p>
          <w:p w:rsidR="00D94C47" w:rsidRPr="003A467F" w:rsidRDefault="00D94C47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доктор філософії з соціальних наук,</w:t>
            </w:r>
          </w:p>
          <w:p w:rsidR="00D94C47" w:rsidRPr="003A467F" w:rsidRDefault="00D94C47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 xml:space="preserve">завідувач дослідницької лабораторії технологій дистанційного навчання, </w:t>
            </w:r>
          </w:p>
          <w:p w:rsidR="00D94C47" w:rsidRPr="003A467F" w:rsidRDefault="00D94C47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Каунаський технологічний університет, Литва</w:t>
            </w:r>
          </w:p>
        </w:tc>
        <w:tc>
          <w:tcPr>
            <w:tcW w:w="4824" w:type="dxa"/>
          </w:tcPr>
          <w:p w:rsidR="00F129D6" w:rsidRPr="003A467F" w:rsidRDefault="00D94C47" w:rsidP="007E04E8">
            <w:pPr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b/>
                <w:lang w:val="en-GB"/>
              </w:rPr>
              <w:t>Daina GUDONIENE</w:t>
            </w:r>
            <w:r w:rsidR="00F129D6" w:rsidRPr="003A467F">
              <w:rPr>
                <w:rFonts w:ascii="Calibri Light" w:hAnsi="Calibri Light"/>
                <w:b/>
                <w:lang w:val="en-GB"/>
              </w:rPr>
              <w:t>,</w:t>
            </w:r>
          </w:p>
          <w:p w:rsidR="00D94C47" w:rsidRPr="003A467F" w:rsidRDefault="00D94C47" w:rsidP="007E04E8">
            <w:pPr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PhD in Social Sciences,</w:t>
            </w:r>
          </w:p>
          <w:p w:rsidR="00D94C47" w:rsidRPr="003A467F" w:rsidRDefault="00D94C47" w:rsidP="007E04E8">
            <w:pPr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Head of Distance Learning Technologies</w:t>
            </w:r>
          </w:p>
          <w:p w:rsidR="00D94C47" w:rsidRPr="003A467F" w:rsidRDefault="00D94C47" w:rsidP="007E04E8">
            <w:pPr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Research Laboratory,</w:t>
            </w:r>
          </w:p>
          <w:p w:rsidR="00D94C47" w:rsidRPr="003A467F" w:rsidRDefault="00D94C47" w:rsidP="007E04E8">
            <w:pPr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Kaunas University of Technology, Lithuania</w:t>
            </w:r>
          </w:p>
        </w:tc>
      </w:tr>
      <w:tr w:rsidR="00D94C47" w:rsidRPr="003A467F" w:rsidTr="003A467F">
        <w:tc>
          <w:tcPr>
            <w:tcW w:w="4962" w:type="dxa"/>
          </w:tcPr>
          <w:p w:rsidR="00D94C47" w:rsidRPr="003A467F" w:rsidRDefault="00D94C47" w:rsidP="007E04E8">
            <w:pPr>
              <w:jc w:val="both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824" w:type="dxa"/>
          </w:tcPr>
          <w:p w:rsidR="00D94C47" w:rsidRPr="003A467F" w:rsidRDefault="00D94C47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</w:p>
        </w:tc>
      </w:tr>
      <w:tr w:rsidR="00F00672" w:rsidRPr="003A467F" w:rsidTr="003A467F">
        <w:tc>
          <w:tcPr>
            <w:tcW w:w="4962" w:type="dxa"/>
          </w:tcPr>
          <w:p w:rsidR="00F00672" w:rsidRPr="003A467F" w:rsidRDefault="00F00672" w:rsidP="007E04E8">
            <w:pPr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  <w:b/>
              </w:rPr>
              <w:t xml:space="preserve">Франсія КІНЧІНГТОН </w:t>
            </w:r>
          </w:p>
          <w:p w:rsidR="00F00672" w:rsidRPr="003A467F" w:rsidRDefault="00F00672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доктор філософії, професор,</w:t>
            </w:r>
          </w:p>
          <w:p w:rsidR="00F00672" w:rsidRPr="003A467F" w:rsidRDefault="00F00672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керівник професійної докторської програми з освіти Департаменту освіти та соціальних наук,</w:t>
            </w:r>
          </w:p>
          <w:p w:rsidR="00F00672" w:rsidRPr="003A467F" w:rsidRDefault="00F00672" w:rsidP="007E04E8">
            <w:pPr>
              <w:rPr>
                <w:rFonts w:ascii="Calibri Light" w:hAnsi="Calibri Light"/>
                <w:highlight w:val="yellow"/>
              </w:rPr>
            </w:pPr>
            <w:r w:rsidRPr="003A467F">
              <w:rPr>
                <w:rFonts w:ascii="Calibri Light" w:hAnsi="Calibri Light"/>
              </w:rPr>
              <w:t>Університет Гринвіча, Сполучене Королівство</w:t>
            </w:r>
          </w:p>
        </w:tc>
        <w:tc>
          <w:tcPr>
            <w:tcW w:w="4824" w:type="dxa"/>
          </w:tcPr>
          <w:p w:rsidR="00A954A6" w:rsidRPr="003A467F" w:rsidRDefault="00A954A6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b/>
                <w:lang w:val="en-GB"/>
              </w:rPr>
              <w:t>Francia KINCHINGTON,</w:t>
            </w:r>
          </w:p>
          <w:p w:rsidR="007E04E8" w:rsidRPr="003A467F" w:rsidRDefault="00A954A6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PhD in Social Sciences, Professor</w:t>
            </w:r>
            <w:r w:rsidR="007E04E8" w:rsidRPr="003A467F">
              <w:rPr>
                <w:rFonts w:ascii="Calibri Light" w:hAnsi="Calibri Light"/>
                <w:lang w:val="en-GB"/>
              </w:rPr>
              <w:t>,</w:t>
            </w:r>
          </w:p>
          <w:p w:rsidR="007E04E8" w:rsidRPr="003A467F" w:rsidRDefault="00A954A6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Programme Leader for Doctorate of Education, F</w:t>
            </w:r>
            <w:r w:rsidR="003A467F">
              <w:rPr>
                <w:rFonts w:ascii="Calibri Light" w:hAnsi="Calibri Light"/>
                <w:lang w:val="en-GB"/>
              </w:rPr>
              <w:t>aculty of Education and Health (ECS)</w:t>
            </w:r>
          </w:p>
          <w:p w:rsidR="00F00672" w:rsidRPr="003A467F" w:rsidRDefault="00A954A6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 xml:space="preserve">University of Greenwich, </w:t>
            </w:r>
            <w:r w:rsidR="007E04E8" w:rsidRPr="003A467F">
              <w:rPr>
                <w:rFonts w:ascii="Calibri Light" w:hAnsi="Calibri Light"/>
                <w:lang w:val="en-GB"/>
              </w:rPr>
              <w:t xml:space="preserve">the United Kingdom </w:t>
            </w:r>
          </w:p>
        </w:tc>
      </w:tr>
      <w:tr w:rsidR="00F00672" w:rsidRPr="003A467F" w:rsidTr="003A467F">
        <w:tc>
          <w:tcPr>
            <w:tcW w:w="4962" w:type="dxa"/>
          </w:tcPr>
          <w:p w:rsidR="00F00672" w:rsidRPr="003A467F" w:rsidRDefault="00F00672" w:rsidP="007E04E8">
            <w:pPr>
              <w:jc w:val="both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824" w:type="dxa"/>
          </w:tcPr>
          <w:p w:rsidR="00F00672" w:rsidRPr="003A467F" w:rsidRDefault="00F00672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</w:p>
        </w:tc>
      </w:tr>
      <w:tr w:rsidR="00474E52" w:rsidRPr="003A467F" w:rsidTr="003A467F">
        <w:tc>
          <w:tcPr>
            <w:tcW w:w="4962" w:type="dxa"/>
          </w:tcPr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  <w:b/>
              </w:rPr>
              <w:t>Олена КОВТУН,</w:t>
            </w:r>
          </w:p>
          <w:p w:rsidR="00474E52" w:rsidRPr="003A467F" w:rsidRDefault="00474E52" w:rsidP="007E04E8">
            <w:pPr>
              <w:jc w:val="both"/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доктор педагогічних наук, доцент,</w:t>
            </w:r>
          </w:p>
          <w:p w:rsidR="00474E52" w:rsidRPr="003A467F" w:rsidRDefault="00474E52" w:rsidP="007E04E8">
            <w:pPr>
              <w:jc w:val="both"/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завідувач кафедри іноземної філології</w:t>
            </w:r>
            <w:r w:rsidR="00D94C47" w:rsidRPr="003A467F">
              <w:rPr>
                <w:rFonts w:ascii="Calibri Light" w:hAnsi="Calibri Light"/>
              </w:rPr>
              <w:t>,</w:t>
            </w:r>
            <w:r w:rsidRPr="003A467F">
              <w:rPr>
                <w:rFonts w:ascii="Calibri Light" w:hAnsi="Calibri Light"/>
              </w:rPr>
              <w:t xml:space="preserve"> </w:t>
            </w:r>
          </w:p>
          <w:p w:rsidR="00474E52" w:rsidRPr="003A467F" w:rsidRDefault="00D94C47" w:rsidP="007E04E8">
            <w:pPr>
              <w:jc w:val="both"/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</w:rPr>
              <w:t>Національний авіаційний університет</w:t>
            </w:r>
          </w:p>
        </w:tc>
        <w:tc>
          <w:tcPr>
            <w:tcW w:w="4824" w:type="dxa"/>
          </w:tcPr>
          <w:p w:rsidR="00474E52" w:rsidRPr="003A467F" w:rsidRDefault="00A954A6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b/>
                <w:lang w:val="en-GB"/>
              </w:rPr>
              <w:t>Olena KOVTUN</w:t>
            </w:r>
          </w:p>
          <w:p w:rsidR="00A954A6" w:rsidRPr="003A467F" w:rsidRDefault="007E04E8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Dr. Sc.</w:t>
            </w:r>
            <w:r w:rsidR="00A954A6" w:rsidRPr="003A467F">
              <w:rPr>
                <w:rFonts w:ascii="Calibri Light" w:hAnsi="Calibri Light"/>
                <w:lang w:val="en-GB"/>
              </w:rPr>
              <w:t xml:space="preserve"> in Education, </w:t>
            </w:r>
            <w:r w:rsidR="00BA452A" w:rsidRPr="003A467F">
              <w:rPr>
                <w:rFonts w:ascii="Calibri Light" w:hAnsi="Calibri Light"/>
                <w:lang w:val="en-GB"/>
              </w:rPr>
              <w:t>Associate Professor</w:t>
            </w:r>
            <w:r w:rsidR="00A954A6" w:rsidRPr="003A467F">
              <w:rPr>
                <w:rFonts w:ascii="Calibri Light" w:hAnsi="Calibri Light"/>
                <w:lang w:val="en-GB"/>
              </w:rPr>
              <w:t>,</w:t>
            </w:r>
            <w:r w:rsidR="00BA452A" w:rsidRPr="003A467F">
              <w:rPr>
                <w:rFonts w:ascii="Calibri Light" w:hAnsi="Calibri Light"/>
                <w:lang w:val="en-GB"/>
              </w:rPr>
              <w:t xml:space="preserve"> </w:t>
            </w:r>
            <w:r w:rsidRPr="003A467F">
              <w:rPr>
                <w:rFonts w:ascii="Calibri Light" w:hAnsi="Calibri Light"/>
                <w:lang w:val="en-GB"/>
              </w:rPr>
              <w:br/>
            </w:r>
            <w:r w:rsidR="00A954A6" w:rsidRPr="003A467F">
              <w:rPr>
                <w:rFonts w:ascii="Calibri Light" w:hAnsi="Calibri Light"/>
                <w:lang w:val="en-GB"/>
              </w:rPr>
              <w:t>Head of the Department of Foreign Philology,</w:t>
            </w:r>
          </w:p>
          <w:p w:rsidR="00A954A6" w:rsidRPr="003A467F" w:rsidRDefault="00A954A6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National Aviation University</w:t>
            </w:r>
          </w:p>
        </w:tc>
      </w:tr>
      <w:tr w:rsidR="00474E52" w:rsidRPr="003A467F" w:rsidTr="003A467F">
        <w:tc>
          <w:tcPr>
            <w:tcW w:w="4962" w:type="dxa"/>
          </w:tcPr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</w:rPr>
            </w:pPr>
          </w:p>
        </w:tc>
        <w:tc>
          <w:tcPr>
            <w:tcW w:w="4824" w:type="dxa"/>
          </w:tcPr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</w:p>
        </w:tc>
      </w:tr>
      <w:tr w:rsidR="00240BF5" w:rsidRPr="003A467F" w:rsidTr="003A467F">
        <w:tc>
          <w:tcPr>
            <w:tcW w:w="4962" w:type="dxa"/>
          </w:tcPr>
          <w:p w:rsidR="00240BF5" w:rsidRPr="003A467F" w:rsidRDefault="00240BF5" w:rsidP="007E04E8">
            <w:pPr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  <w:b/>
              </w:rPr>
              <w:t>Вуокко КОХТАМАКІ</w:t>
            </w:r>
          </w:p>
          <w:p w:rsidR="00240BF5" w:rsidRPr="003A467F" w:rsidRDefault="00240BF5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доктор філософії з управління вищою освітою,</w:t>
            </w:r>
          </w:p>
          <w:p w:rsidR="00240BF5" w:rsidRPr="003A467F" w:rsidRDefault="00240BF5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старший викладач, спів-координатор Програми з адміністрування та менеджменту вищої освіти</w:t>
            </w:r>
            <w:r w:rsidR="007E04E8" w:rsidRPr="003A467F">
              <w:rPr>
                <w:rFonts w:ascii="Calibri Light" w:hAnsi="Calibri Light"/>
                <w:lang w:val="ru-RU"/>
              </w:rPr>
              <w:t xml:space="preserve"> </w:t>
            </w:r>
            <w:r w:rsidRPr="003A467F">
              <w:rPr>
                <w:rFonts w:ascii="Calibri Light" w:hAnsi="Calibri Light"/>
              </w:rPr>
              <w:t>Школи менеджменту,</w:t>
            </w:r>
          </w:p>
          <w:p w:rsidR="00240BF5" w:rsidRPr="003A467F" w:rsidRDefault="00240BF5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Університет Тампере, Фінляндія</w:t>
            </w:r>
          </w:p>
        </w:tc>
        <w:tc>
          <w:tcPr>
            <w:tcW w:w="4824" w:type="dxa"/>
          </w:tcPr>
          <w:p w:rsidR="00240BF5" w:rsidRPr="003A467F" w:rsidRDefault="00240BF5" w:rsidP="007E04E8">
            <w:pPr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b/>
                <w:lang w:val="en-GB"/>
              </w:rPr>
              <w:t>Vuokko KOHTAMAKI</w:t>
            </w:r>
          </w:p>
          <w:p w:rsidR="00240BF5" w:rsidRPr="003A467F" w:rsidRDefault="00240BF5" w:rsidP="007E04E8">
            <w:pPr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 xml:space="preserve">Ph.D. in Higher </w:t>
            </w:r>
            <w:r w:rsidR="003766F4" w:rsidRPr="003A467F">
              <w:rPr>
                <w:rFonts w:ascii="Calibri Light" w:hAnsi="Calibri Light"/>
                <w:lang w:val="en-GB"/>
              </w:rPr>
              <w:t>Education Administration</w:t>
            </w:r>
            <w:r w:rsidRPr="003A467F">
              <w:rPr>
                <w:rFonts w:ascii="Calibri Light" w:hAnsi="Calibri Light"/>
                <w:lang w:val="en-GB"/>
              </w:rPr>
              <w:t>,</w:t>
            </w:r>
          </w:p>
          <w:p w:rsidR="00240BF5" w:rsidRPr="003A467F" w:rsidRDefault="00240BF5" w:rsidP="007E04E8">
            <w:pPr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 xml:space="preserve">Senior Lecturer, Programme </w:t>
            </w:r>
            <w:r w:rsidR="007E04E8" w:rsidRPr="003A467F">
              <w:rPr>
                <w:rFonts w:ascii="Calibri Light" w:hAnsi="Calibri Light"/>
                <w:lang w:val="en-GB"/>
              </w:rPr>
              <w:t>Co</w:t>
            </w:r>
            <w:r w:rsidRPr="003A467F">
              <w:rPr>
                <w:rFonts w:ascii="Calibri Light" w:hAnsi="Calibri Light"/>
                <w:lang w:val="en-GB"/>
              </w:rPr>
              <w:t>-ordinator of the Higher Education Administration and Management,</w:t>
            </w:r>
            <w:r w:rsidR="003766F4" w:rsidRPr="003A467F">
              <w:rPr>
                <w:rFonts w:ascii="Calibri Light" w:hAnsi="Calibri Light"/>
                <w:lang w:val="en-GB"/>
              </w:rPr>
              <w:t xml:space="preserve"> </w:t>
            </w:r>
            <w:r w:rsidRPr="003A467F">
              <w:rPr>
                <w:rFonts w:ascii="Calibri Light" w:hAnsi="Calibri Light"/>
                <w:lang w:val="en-GB"/>
              </w:rPr>
              <w:t xml:space="preserve">School of Management, </w:t>
            </w:r>
            <w:r w:rsidR="007E04E8" w:rsidRPr="003A467F">
              <w:rPr>
                <w:rFonts w:ascii="Calibri Light" w:hAnsi="Calibri Light"/>
                <w:lang w:val="en-GB"/>
              </w:rPr>
              <w:br/>
            </w:r>
            <w:r w:rsidRPr="003A467F">
              <w:rPr>
                <w:rFonts w:ascii="Calibri Light" w:hAnsi="Calibri Light"/>
                <w:lang w:val="en-GB"/>
              </w:rPr>
              <w:t>University of Tampere, Finland</w:t>
            </w:r>
          </w:p>
        </w:tc>
      </w:tr>
      <w:tr w:rsidR="00240BF5" w:rsidRPr="003A467F" w:rsidTr="003A467F">
        <w:tc>
          <w:tcPr>
            <w:tcW w:w="4962" w:type="dxa"/>
          </w:tcPr>
          <w:p w:rsidR="00240BF5" w:rsidRPr="003A467F" w:rsidRDefault="00240BF5" w:rsidP="007E04E8">
            <w:pPr>
              <w:jc w:val="both"/>
              <w:rPr>
                <w:rFonts w:ascii="Calibri Light" w:hAnsi="Calibri Light"/>
                <w:b/>
              </w:rPr>
            </w:pPr>
          </w:p>
        </w:tc>
        <w:tc>
          <w:tcPr>
            <w:tcW w:w="4824" w:type="dxa"/>
          </w:tcPr>
          <w:p w:rsidR="00240BF5" w:rsidRPr="003A467F" w:rsidRDefault="00240BF5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</w:p>
        </w:tc>
      </w:tr>
      <w:tr w:rsidR="00474E52" w:rsidRPr="003A467F" w:rsidTr="003A467F">
        <w:tc>
          <w:tcPr>
            <w:tcW w:w="4962" w:type="dxa"/>
          </w:tcPr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  <w:b/>
              </w:rPr>
              <w:t>Володими ЛУГОВИЙ,</w:t>
            </w:r>
          </w:p>
          <w:p w:rsidR="00474E52" w:rsidRPr="003A467F" w:rsidRDefault="00474E52" w:rsidP="007E04E8">
            <w:pPr>
              <w:jc w:val="both"/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доктор педагогічних наук, професор,</w:t>
            </w:r>
          </w:p>
          <w:p w:rsidR="00474E52" w:rsidRPr="003A467F" w:rsidRDefault="00474E52" w:rsidP="007E04E8">
            <w:pPr>
              <w:jc w:val="both"/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дійсний член НАПН України,</w:t>
            </w:r>
          </w:p>
          <w:p w:rsidR="00240BF5" w:rsidRPr="003A467F" w:rsidRDefault="00240BF5" w:rsidP="007E04E8">
            <w:pPr>
              <w:jc w:val="both"/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 xml:space="preserve">перший віце-президент, </w:t>
            </w:r>
          </w:p>
          <w:p w:rsidR="00474E52" w:rsidRPr="003A467F" w:rsidRDefault="00474E52" w:rsidP="007E04E8">
            <w:pPr>
              <w:jc w:val="both"/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НАПН України</w:t>
            </w:r>
          </w:p>
        </w:tc>
        <w:tc>
          <w:tcPr>
            <w:tcW w:w="4824" w:type="dxa"/>
          </w:tcPr>
          <w:p w:rsidR="00A954A6" w:rsidRPr="003A467F" w:rsidRDefault="00A954A6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b/>
                <w:lang w:val="en-GB"/>
              </w:rPr>
              <w:t>Volodymyr LUHOVYI</w:t>
            </w:r>
            <w:r w:rsidRPr="003A467F">
              <w:rPr>
                <w:rFonts w:ascii="Calibri Light" w:hAnsi="Calibri Light"/>
                <w:lang w:val="en-GB"/>
              </w:rPr>
              <w:t xml:space="preserve">, </w:t>
            </w:r>
          </w:p>
          <w:p w:rsidR="00A954A6" w:rsidRPr="003A467F" w:rsidRDefault="007E04E8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 xml:space="preserve">Dr. Sc. </w:t>
            </w:r>
            <w:r w:rsidR="00A954A6" w:rsidRPr="003A467F">
              <w:rPr>
                <w:rFonts w:ascii="Calibri Light" w:hAnsi="Calibri Light"/>
                <w:lang w:val="en-GB"/>
              </w:rPr>
              <w:t>in Education, Professor,</w:t>
            </w:r>
          </w:p>
          <w:p w:rsidR="00A954A6" w:rsidRPr="003A467F" w:rsidRDefault="00A954A6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Full Member of NAPS Ukraine</w:t>
            </w:r>
            <w:r w:rsidR="00262BD7" w:rsidRPr="003A467F">
              <w:rPr>
                <w:rFonts w:ascii="Calibri Light" w:hAnsi="Calibri Light"/>
                <w:lang w:val="en-GB"/>
              </w:rPr>
              <w:t>,</w:t>
            </w:r>
          </w:p>
          <w:p w:rsidR="00474E52" w:rsidRPr="003A467F" w:rsidRDefault="00A954A6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First Vice-President, National Academy of Educational Sciences of Ukraine</w:t>
            </w:r>
          </w:p>
        </w:tc>
      </w:tr>
      <w:tr w:rsidR="00474E52" w:rsidRPr="003A467F" w:rsidTr="003A467F">
        <w:tc>
          <w:tcPr>
            <w:tcW w:w="4962" w:type="dxa"/>
          </w:tcPr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</w:rPr>
            </w:pPr>
          </w:p>
        </w:tc>
        <w:tc>
          <w:tcPr>
            <w:tcW w:w="4824" w:type="dxa"/>
          </w:tcPr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</w:p>
        </w:tc>
      </w:tr>
      <w:tr w:rsidR="00F00672" w:rsidRPr="003A467F" w:rsidTr="003A467F">
        <w:tc>
          <w:tcPr>
            <w:tcW w:w="4962" w:type="dxa"/>
          </w:tcPr>
          <w:p w:rsidR="005456BB" w:rsidRPr="003A467F" w:rsidRDefault="005456BB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  <w:b/>
              </w:rPr>
              <w:t>Ян МАКНЕЙ</w:t>
            </w:r>
            <w:r w:rsidRPr="003A467F">
              <w:rPr>
                <w:rFonts w:ascii="Calibri Light" w:hAnsi="Calibri Light"/>
              </w:rPr>
              <w:t xml:space="preserve">, </w:t>
            </w:r>
          </w:p>
          <w:p w:rsidR="005456BB" w:rsidRPr="003A467F" w:rsidRDefault="00343817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д</w:t>
            </w:r>
            <w:r w:rsidR="005456BB" w:rsidRPr="003A467F">
              <w:rPr>
                <w:rFonts w:ascii="Calibri Light" w:hAnsi="Calibri Light"/>
              </w:rPr>
              <w:t xml:space="preserve">октор </w:t>
            </w:r>
            <w:r w:rsidR="00262BD7" w:rsidRPr="003A467F">
              <w:rPr>
                <w:rFonts w:ascii="Calibri Light" w:hAnsi="Calibri Light"/>
              </w:rPr>
              <w:t>наук</w:t>
            </w:r>
            <w:r w:rsidR="004937EF" w:rsidRPr="003A467F">
              <w:rPr>
                <w:rFonts w:ascii="Calibri Light" w:hAnsi="Calibri Light"/>
              </w:rPr>
              <w:t xml:space="preserve"> з освіти</w:t>
            </w:r>
            <w:r w:rsidR="005456BB" w:rsidRPr="003A467F">
              <w:rPr>
                <w:rFonts w:ascii="Calibri Light" w:hAnsi="Calibri Light"/>
              </w:rPr>
              <w:t>,  професор,</w:t>
            </w:r>
          </w:p>
          <w:p w:rsidR="005456BB" w:rsidRPr="003A467F" w:rsidRDefault="005456BB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Центр лідерства та підприємництва,</w:t>
            </w:r>
          </w:p>
          <w:p w:rsidR="00F00672" w:rsidRPr="003A467F" w:rsidRDefault="005456BB" w:rsidP="007E04E8">
            <w:pPr>
              <w:rPr>
                <w:rFonts w:ascii="Calibri Light" w:hAnsi="Calibri Light"/>
                <w:highlight w:val="yellow"/>
              </w:rPr>
            </w:pPr>
            <w:r w:rsidRPr="003A467F">
              <w:rPr>
                <w:rFonts w:ascii="Calibri Light" w:hAnsi="Calibri Light"/>
              </w:rPr>
              <w:t>Університет Гринвіча, Сполучене Королівство</w:t>
            </w:r>
          </w:p>
        </w:tc>
        <w:tc>
          <w:tcPr>
            <w:tcW w:w="4824" w:type="dxa"/>
          </w:tcPr>
          <w:p w:rsidR="00262BD7" w:rsidRPr="003A467F" w:rsidRDefault="00262BD7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b/>
                <w:lang w:val="en-GB"/>
              </w:rPr>
              <w:t>Ian McNAY,</w:t>
            </w:r>
          </w:p>
          <w:p w:rsidR="00262BD7" w:rsidRPr="003A467F" w:rsidRDefault="004937EF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</w:rPr>
              <w:t>Dr.</w:t>
            </w:r>
            <w:r w:rsidRPr="003A467F">
              <w:rPr>
                <w:rFonts w:ascii="Calibri Light" w:hAnsi="Calibri Light"/>
                <w:lang w:val="en-US"/>
              </w:rPr>
              <w:t xml:space="preserve"> Sc. in Education</w:t>
            </w:r>
            <w:r w:rsidR="00262BD7" w:rsidRPr="003A467F">
              <w:rPr>
                <w:rFonts w:ascii="Calibri Light" w:hAnsi="Calibri Light"/>
                <w:lang w:val="en-GB"/>
              </w:rPr>
              <w:t xml:space="preserve">, Professor Emeritus, </w:t>
            </w:r>
          </w:p>
          <w:p w:rsidR="00262BD7" w:rsidRPr="003A467F" w:rsidRDefault="00262BD7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Center for Leadership and Entrepreneurship,</w:t>
            </w:r>
          </w:p>
          <w:p w:rsidR="00F00672" w:rsidRPr="003A467F" w:rsidRDefault="00262BD7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University of Greenwich,</w:t>
            </w:r>
            <w:r w:rsidR="004937EF" w:rsidRPr="003A467F">
              <w:rPr>
                <w:rFonts w:ascii="Calibri Light" w:hAnsi="Calibri Light"/>
                <w:lang w:val="en-GB"/>
              </w:rPr>
              <w:t xml:space="preserve"> the United Kingdom </w:t>
            </w:r>
          </w:p>
        </w:tc>
      </w:tr>
      <w:tr w:rsidR="00F00672" w:rsidRPr="003A467F" w:rsidTr="003A467F">
        <w:tc>
          <w:tcPr>
            <w:tcW w:w="4962" w:type="dxa"/>
          </w:tcPr>
          <w:p w:rsidR="00F00672" w:rsidRPr="003A467F" w:rsidRDefault="00F00672" w:rsidP="007E04E8">
            <w:pPr>
              <w:jc w:val="both"/>
              <w:rPr>
                <w:rFonts w:ascii="Calibri Light" w:hAnsi="Calibri Light"/>
                <w:b/>
              </w:rPr>
            </w:pPr>
          </w:p>
        </w:tc>
        <w:tc>
          <w:tcPr>
            <w:tcW w:w="4824" w:type="dxa"/>
          </w:tcPr>
          <w:p w:rsidR="00F00672" w:rsidRPr="003A467F" w:rsidRDefault="00F00672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</w:p>
        </w:tc>
      </w:tr>
      <w:tr w:rsidR="00474E52" w:rsidRPr="003A467F" w:rsidTr="003A467F">
        <w:tc>
          <w:tcPr>
            <w:tcW w:w="4962" w:type="dxa"/>
          </w:tcPr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  <w:b/>
              </w:rPr>
              <w:t xml:space="preserve">Валерія МІЛЯЄВА, </w:t>
            </w:r>
          </w:p>
          <w:p w:rsidR="00474E52" w:rsidRPr="003A467F" w:rsidRDefault="00474E52" w:rsidP="007E04E8">
            <w:pPr>
              <w:jc w:val="both"/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доктор психологічних наук, професор,</w:t>
            </w:r>
          </w:p>
          <w:p w:rsidR="00474E52" w:rsidRPr="003A467F" w:rsidRDefault="00474E52" w:rsidP="007E04E8">
            <w:pPr>
              <w:jc w:val="both"/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завідувач НДЛ культури лідерства</w:t>
            </w:r>
            <w:r w:rsidR="00240BF5" w:rsidRPr="003A467F">
              <w:rPr>
                <w:rFonts w:ascii="Calibri Light" w:hAnsi="Calibri Light"/>
              </w:rPr>
              <w:t>,</w:t>
            </w:r>
          </w:p>
          <w:p w:rsidR="00474E52" w:rsidRPr="003A467F" w:rsidRDefault="00474E52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Київськ</w:t>
            </w:r>
            <w:r w:rsidR="00240BF5" w:rsidRPr="003A467F">
              <w:rPr>
                <w:rFonts w:ascii="Calibri Light" w:hAnsi="Calibri Light"/>
              </w:rPr>
              <w:t>ий</w:t>
            </w:r>
            <w:r w:rsidRPr="003A467F">
              <w:rPr>
                <w:rFonts w:ascii="Calibri Light" w:hAnsi="Calibri Light"/>
              </w:rPr>
              <w:t xml:space="preserve"> університет</w:t>
            </w:r>
            <w:r w:rsidR="00240BF5" w:rsidRPr="003A467F">
              <w:rPr>
                <w:rFonts w:ascii="Calibri Light" w:hAnsi="Calibri Light"/>
              </w:rPr>
              <w:t xml:space="preserve"> </w:t>
            </w:r>
            <w:r w:rsidRPr="003A467F">
              <w:rPr>
                <w:rFonts w:ascii="Calibri Light" w:hAnsi="Calibri Light"/>
              </w:rPr>
              <w:t xml:space="preserve">імені Бориса Грінченка </w:t>
            </w:r>
          </w:p>
        </w:tc>
        <w:tc>
          <w:tcPr>
            <w:tcW w:w="4824" w:type="dxa"/>
          </w:tcPr>
          <w:p w:rsidR="00262BD7" w:rsidRPr="003A467F" w:rsidRDefault="00262BD7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b/>
                <w:lang w:val="en-GB"/>
              </w:rPr>
              <w:t xml:space="preserve">Valeria MILIAEVA, </w:t>
            </w:r>
          </w:p>
          <w:p w:rsidR="00262BD7" w:rsidRPr="003A467F" w:rsidRDefault="004937EF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 xml:space="preserve">Dr, Sc. </w:t>
            </w:r>
            <w:r w:rsidR="00262BD7" w:rsidRPr="003A467F">
              <w:rPr>
                <w:rFonts w:ascii="Calibri Light" w:hAnsi="Calibri Light"/>
                <w:lang w:val="en-GB"/>
              </w:rPr>
              <w:t>in Phycology, Professor,</w:t>
            </w:r>
          </w:p>
          <w:p w:rsidR="00474E52" w:rsidRPr="003A467F" w:rsidRDefault="00262BD7" w:rsidP="004937EF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Head of the Research L</w:t>
            </w:r>
            <w:r w:rsidR="004937EF" w:rsidRPr="003A467F">
              <w:rPr>
                <w:rFonts w:ascii="Calibri Light" w:hAnsi="Calibri Light"/>
                <w:lang w:val="en-GB"/>
              </w:rPr>
              <w:t xml:space="preserve">aboratory of Leadership Culture, </w:t>
            </w:r>
            <w:r w:rsidR="00293251" w:rsidRPr="003A467F">
              <w:rPr>
                <w:rFonts w:ascii="Calibri Light" w:hAnsi="Calibri Light"/>
                <w:lang w:val="en-GB"/>
              </w:rPr>
              <w:br/>
            </w:r>
            <w:r w:rsidRPr="003A467F">
              <w:rPr>
                <w:rFonts w:ascii="Calibri Light" w:hAnsi="Calibri Light"/>
                <w:lang w:val="en-GB"/>
              </w:rPr>
              <w:t>Borys Grinchenko Kyiv University</w:t>
            </w:r>
          </w:p>
        </w:tc>
      </w:tr>
      <w:tr w:rsidR="00BC3E11" w:rsidRPr="003A467F" w:rsidTr="003A467F">
        <w:tc>
          <w:tcPr>
            <w:tcW w:w="4962" w:type="dxa"/>
          </w:tcPr>
          <w:p w:rsidR="00BC3E11" w:rsidRPr="003A467F" w:rsidRDefault="00BC3E11" w:rsidP="007E04E8">
            <w:pPr>
              <w:jc w:val="both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824" w:type="dxa"/>
          </w:tcPr>
          <w:p w:rsidR="00BC3E11" w:rsidRPr="003A467F" w:rsidRDefault="00BC3E11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</w:p>
        </w:tc>
      </w:tr>
      <w:tr w:rsidR="00240BF5" w:rsidRPr="003A467F" w:rsidTr="003A467F">
        <w:tc>
          <w:tcPr>
            <w:tcW w:w="4962" w:type="dxa"/>
          </w:tcPr>
          <w:p w:rsidR="00240BF5" w:rsidRPr="003A467F" w:rsidRDefault="00240BF5" w:rsidP="007E04E8">
            <w:pPr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  <w:b/>
              </w:rPr>
              <w:t>Юзхуо ЦАЙ</w:t>
            </w:r>
          </w:p>
          <w:p w:rsidR="00240BF5" w:rsidRPr="003A467F" w:rsidRDefault="00240BF5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 xml:space="preserve">доктор філософії з управління, </w:t>
            </w:r>
          </w:p>
          <w:p w:rsidR="00240BF5" w:rsidRPr="003A467F" w:rsidRDefault="00240BF5" w:rsidP="004937EF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старший викладач, ад'юнкт-професор Групи дослідження вищої освіти Школи менеджменту,</w:t>
            </w:r>
            <w:r w:rsidR="00293251" w:rsidRPr="003A467F">
              <w:rPr>
                <w:rFonts w:ascii="Calibri Light" w:hAnsi="Calibri Light"/>
              </w:rPr>
              <w:t xml:space="preserve"> </w:t>
            </w:r>
            <w:r w:rsidR="00293251" w:rsidRPr="003A467F">
              <w:rPr>
                <w:rFonts w:ascii="Calibri Light" w:hAnsi="Calibri Light"/>
              </w:rPr>
              <w:br/>
            </w:r>
            <w:r w:rsidRPr="003A467F">
              <w:rPr>
                <w:rFonts w:ascii="Calibri Light" w:hAnsi="Calibri Light"/>
              </w:rPr>
              <w:t>Університет Тампере, Фінляндія</w:t>
            </w:r>
          </w:p>
        </w:tc>
        <w:tc>
          <w:tcPr>
            <w:tcW w:w="4824" w:type="dxa"/>
          </w:tcPr>
          <w:p w:rsidR="00240BF5" w:rsidRPr="003A467F" w:rsidRDefault="00240BF5" w:rsidP="007E04E8">
            <w:pPr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b/>
                <w:lang w:val="en-GB"/>
              </w:rPr>
              <w:t>Yuzhuo  CAI</w:t>
            </w:r>
          </w:p>
          <w:p w:rsidR="00240BF5" w:rsidRPr="003A467F" w:rsidRDefault="00240BF5" w:rsidP="007E04E8">
            <w:pPr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 xml:space="preserve">Ph.D in Administrative Science, </w:t>
            </w:r>
          </w:p>
          <w:p w:rsidR="00240BF5" w:rsidRPr="003A467F" w:rsidRDefault="00240BF5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 xml:space="preserve">Senior Lecture, Adjunct Professor, Higher Education Group, School of Management, </w:t>
            </w:r>
          </w:p>
          <w:p w:rsidR="00240BF5" w:rsidRPr="003A467F" w:rsidRDefault="00240BF5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University of Tampere, Finland</w:t>
            </w:r>
          </w:p>
        </w:tc>
      </w:tr>
      <w:tr w:rsidR="00240BF5" w:rsidRPr="003A467F" w:rsidTr="003A467F">
        <w:tc>
          <w:tcPr>
            <w:tcW w:w="4962" w:type="dxa"/>
          </w:tcPr>
          <w:p w:rsidR="00240BF5" w:rsidRPr="003A467F" w:rsidRDefault="00240BF5" w:rsidP="007E04E8">
            <w:pPr>
              <w:jc w:val="both"/>
              <w:rPr>
                <w:rFonts w:ascii="Calibri Light" w:hAnsi="Calibri Light"/>
                <w:b/>
                <w:lang w:val="ru-RU"/>
              </w:rPr>
            </w:pPr>
          </w:p>
        </w:tc>
        <w:tc>
          <w:tcPr>
            <w:tcW w:w="4824" w:type="dxa"/>
          </w:tcPr>
          <w:p w:rsidR="00240BF5" w:rsidRPr="003A467F" w:rsidRDefault="00240BF5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</w:p>
        </w:tc>
      </w:tr>
      <w:tr w:rsidR="00474E52" w:rsidRPr="003A467F" w:rsidTr="003A467F">
        <w:tc>
          <w:tcPr>
            <w:tcW w:w="4962" w:type="dxa"/>
          </w:tcPr>
          <w:p w:rsidR="00474E52" w:rsidRPr="003A467F" w:rsidRDefault="00474E52" w:rsidP="007E04E8">
            <w:pPr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  <w:b/>
              </w:rPr>
              <w:t>Володимир ЧАЙКА,</w:t>
            </w:r>
          </w:p>
          <w:p w:rsidR="00474E52" w:rsidRPr="003A467F" w:rsidRDefault="00474E52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доктор педагогічних наук, професор,</w:t>
            </w:r>
          </w:p>
          <w:p w:rsidR="00474E52" w:rsidRPr="003A467F" w:rsidRDefault="00474E52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директор Інституту педагогіки і психології</w:t>
            </w:r>
            <w:r w:rsidR="00240BF5" w:rsidRPr="003A467F">
              <w:rPr>
                <w:rFonts w:ascii="Calibri Light" w:hAnsi="Calibri Light"/>
              </w:rPr>
              <w:t>,</w:t>
            </w:r>
          </w:p>
          <w:p w:rsidR="00474E52" w:rsidRPr="003A467F" w:rsidRDefault="00474E52" w:rsidP="007E04E8">
            <w:pPr>
              <w:rPr>
                <w:rFonts w:ascii="Calibri Light" w:hAnsi="Calibri Light"/>
                <w:b/>
                <w:lang w:val="ru-RU"/>
              </w:rPr>
            </w:pPr>
            <w:r w:rsidRPr="003A467F">
              <w:rPr>
                <w:rFonts w:ascii="Calibri Light" w:hAnsi="Calibri Light"/>
              </w:rPr>
              <w:t>Тернопільськ</w:t>
            </w:r>
            <w:r w:rsidR="00240BF5" w:rsidRPr="003A467F">
              <w:rPr>
                <w:rFonts w:ascii="Calibri Light" w:hAnsi="Calibri Light"/>
              </w:rPr>
              <w:t>ий н</w:t>
            </w:r>
            <w:r w:rsidRPr="003A467F">
              <w:rPr>
                <w:rFonts w:ascii="Calibri Light" w:hAnsi="Calibri Light"/>
              </w:rPr>
              <w:t>аціональн</w:t>
            </w:r>
            <w:r w:rsidR="00240BF5" w:rsidRPr="003A467F">
              <w:rPr>
                <w:rFonts w:ascii="Calibri Light" w:hAnsi="Calibri Light"/>
              </w:rPr>
              <w:t xml:space="preserve">ий </w:t>
            </w:r>
            <w:r w:rsidRPr="003A467F">
              <w:rPr>
                <w:rFonts w:ascii="Calibri Light" w:hAnsi="Calibri Light"/>
              </w:rPr>
              <w:t>педагогічн</w:t>
            </w:r>
            <w:r w:rsidR="00240BF5" w:rsidRPr="003A467F">
              <w:rPr>
                <w:rFonts w:ascii="Calibri Light" w:hAnsi="Calibri Light"/>
              </w:rPr>
              <w:t>ий</w:t>
            </w:r>
            <w:r w:rsidRPr="003A467F">
              <w:rPr>
                <w:rFonts w:ascii="Calibri Light" w:hAnsi="Calibri Light"/>
              </w:rPr>
              <w:t xml:space="preserve"> університет</w:t>
            </w:r>
            <w:r w:rsidR="00240BF5" w:rsidRPr="003A467F">
              <w:rPr>
                <w:rFonts w:ascii="Calibri Light" w:hAnsi="Calibri Light"/>
              </w:rPr>
              <w:t xml:space="preserve"> </w:t>
            </w:r>
            <w:r w:rsidRPr="003A467F">
              <w:rPr>
                <w:rFonts w:ascii="Calibri Light" w:hAnsi="Calibri Light"/>
              </w:rPr>
              <w:t>імені Володимира Гнатюка</w:t>
            </w:r>
          </w:p>
        </w:tc>
        <w:tc>
          <w:tcPr>
            <w:tcW w:w="4824" w:type="dxa"/>
          </w:tcPr>
          <w:p w:rsidR="00474E52" w:rsidRPr="003A467F" w:rsidRDefault="00262BD7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b/>
                <w:lang w:val="en-GB"/>
              </w:rPr>
              <w:t>Volodimir Chaika,</w:t>
            </w:r>
          </w:p>
          <w:p w:rsidR="00262BD7" w:rsidRPr="003A467F" w:rsidRDefault="004937EF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 xml:space="preserve">Dr, Sc. </w:t>
            </w:r>
            <w:r w:rsidR="00262BD7" w:rsidRPr="003A467F">
              <w:rPr>
                <w:rFonts w:ascii="Calibri Light" w:hAnsi="Calibri Light"/>
                <w:lang w:val="en-GB"/>
              </w:rPr>
              <w:t>in Education, Professor,</w:t>
            </w:r>
          </w:p>
          <w:p w:rsidR="00262BD7" w:rsidRPr="003A467F" w:rsidRDefault="00262BD7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 xml:space="preserve">Director, Institute of Education and Phycology, </w:t>
            </w:r>
          </w:p>
          <w:p w:rsidR="00262BD7" w:rsidRPr="003A467F" w:rsidRDefault="002B4254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Ternopil National Pedagogical University named after Volodymyr Hnatiuk</w:t>
            </w:r>
          </w:p>
        </w:tc>
      </w:tr>
      <w:tr w:rsidR="00474E52" w:rsidRPr="003A467F" w:rsidTr="003A467F">
        <w:tc>
          <w:tcPr>
            <w:tcW w:w="4962" w:type="dxa"/>
          </w:tcPr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824" w:type="dxa"/>
          </w:tcPr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</w:p>
        </w:tc>
      </w:tr>
      <w:tr w:rsidR="00474E52" w:rsidRPr="003A467F" w:rsidTr="003A467F">
        <w:tc>
          <w:tcPr>
            <w:tcW w:w="4962" w:type="dxa"/>
          </w:tcPr>
          <w:p w:rsidR="00474E52" w:rsidRPr="00641A45" w:rsidRDefault="00474E52" w:rsidP="007E04E8">
            <w:pPr>
              <w:jc w:val="both"/>
              <w:rPr>
                <w:rFonts w:ascii="Calibri Light" w:hAnsi="Calibri Light"/>
                <w:b/>
                <w:u w:val="single"/>
              </w:rPr>
            </w:pPr>
            <w:r w:rsidRPr="00641A45">
              <w:rPr>
                <w:rFonts w:ascii="Calibri Light" w:hAnsi="Calibri Light"/>
                <w:b/>
                <w:u w:val="single"/>
              </w:rPr>
              <w:t>07 Управління та адміністрування</w:t>
            </w:r>
          </w:p>
        </w:tc>
        <w:tc>
          <w:tcPr>
            <w:tcW w:w="4824" w:type="dxa"/>
          </w:tcPr>
          <w:p w:rsidR="00474E52" w:rsidRPr="00641A45" w:rsidRDefault="002B4254" w:rsidP="007E04E8">
            <w:pPr>
              <w:jc w:val="both"/>
              <w:rPr>
                <w:rFonts w:ascii="Calibri Light" w:hAnsi="Calibri Light"/>
                <w:b/>
                <w:u w:val="single"/>
                <w:lang w:val="en-GB"/>
              </w:rPr>
            </w:pPr>
            <w:r w:rsidRPr="00641A45">
              <w:rPr>
                <w:rFonts w:ascii="Calibri Light" w:hAnsi="Calibri Light"/>
                <w:b/>
                <w:u w:val="single"/>
                <w:lang w:val="en-GB"/>
              </w:rPr>
              <w:t>07 Management and Administration</w:t>
            </w:r>
          </w:p>
        </w:tc>
      </w:tr>
      <w:tr w:rsidR="00474E52" w:rsidRPr="003A467F" w:rsidTr="003A467F">
        <w:tc>
          <w:tcPr>
            <w:tcW w:w="4962" w:type="dxa"/>
          </w:tcPr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</w:rPr>
            </w:pPr>
          </w:p>
        </w:tc>
        <w:tc>
          <w:tcPr>
            <w:tcW w:w="4824" w:type="dxa"/>
          </w:tcPr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</w:p>
        </w:tc>
      </w:tr>
      <w:tr w:rsidR="00B1048E" w:rsidRPr="003A467F" w:rsidTr="003A467F">
        <w:tc>
          <w:tcPr>
            <w:tcW w:w="4962" w:type="dxa"/>
          </w:tcPr>
          <w:p w:rsidR="00B1048E" w:rsidRPr="003A467F" w:rsidRDefault="00B1048E" w:rsidP="007E04E8">
            <w:pPr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  <w:b/>
              </w:rPr>
              <w:t>Oлав ААРНА,</w:t>
            </w:r>
          </w:p>
          <w:p w:rsidR="00B1048E" w:rsidRPr="003A467F" w:rsidRDefault="00B1048E" w:rsidP="007E04E8">
            <w:pPr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</w:rPr>
              <w:t>доктор економічних наук, професор,</w:t>
            </w:r>
          </w:p>
          <w:p w:rsidR="00B1048E" w:rsidRPr="003A467F" w:rsidRDefault="00B1048E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проректор з досліджень навчальної роботи,</w:t>
            </w:r>
          </w:p>
          <w:p w:rsidR="00B1048E" w:rsidRPr="003A467F" w:rsidRDefault="00B1048E" w:rsidP="007E04E8">
            <w:pPr>
              <w:jc w:val="both"/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</w:rPr>
              <w:t>Естонська бізнес-школа, Естонія</w:t>
            </w:r>
          </w:p>
        </w:tc>
        <w:tc>
          <w:tcPr>
            <w:tcW w:w="4824" w:type="dxa"/>
          </w:tcPr>
          <w:p w:rsidR="002B4254" w:rsidRPr="003A467F" w:rsidRDefault="002B4254" w:rsidP="007E04E8">
            <w:pPr>
              <w:widowControl w:val="0"/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b/>
                <w:lang w:val="en-GB"/>
              </w:rPr>
              <w:t>Olav AARNA</w:t>
            </w:r>
            <w:r w:rsidRPr="003A467F">
              <w:rPr>
                <w:rFonts w:ascii="Calibri Light" w:hAnsi="Calibri Light"/>
                <w:lang w:val="en-GB"/>
              </w:rPr>
              <w:t xml:space="preserve">, </w:t>
            </w:r>
          </w:p>
          <w:p w:rsidR="002B4254" w:rsidRPr="003A467F" w:rsidRDefault="004937EF" w:rsidP="007E04E8">
            <w:pPr>
              <w:widowControl w:val="0"/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Dr. Sc. In Economics</w:t>
            </w:r>
            <w:r w:rsidR="002B4254" w:rsidRPr="003A467F">
              <w:rPr>
                <w:rFonts w:ascii="Calibri Light" w:hAnsi="Calibri Light"/>
                <w:lang w:val="en-GB"/>
              </w:rPr>
              <w:t>, Professor,</w:t>
            </w:r>
          </w:p>
          <w:p w:rsidR="00293251" w:rsidRPr="003A467F" w:rsidRDefault="002B4254" w:rsidP="00293251">
            <w:pPr>
              <w:widowControl w:val="0"/>
              <w:jc w:val="both"/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  <w:lang w:val="en-GB"/>
              </w:rPr>
              <w:t>Vice-Rector on Research,</w:t>
            </w:r>
            <w:r w:rsidR="00293251" w:rsidRPr="003A467F">
              <w:rPr>
                <w:rFonts w:ascii="Calibri Light" w:hAnsi="Calibri Light"/>
              </w:rPr>
              <w:t xml:space="preserve"> </w:t>
            </w:r>
          </w:p>
          <w:p w:rsidR="00B1048E" w:rsidRPr="003A467F" w:rsidRDefault="002B4254" w:rsidP="00293251">
            <w:pPr>
              <w:widowControl w:val="0"/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 xml:space="preserve">Estonian Business School, </w:t>
            </w:r>
            <w:r w:rsidR="004937EF" w:rsidRPr="003A467F">
              <w:rPr>
                <w:rFonts w:ascii="Calibri Light" w:hAnsi="Calibri Light"/>
                <w:lang w:val="en-GB"/>
              </w:rPr>
              <w:t>Estonia</w:t>
            </w:r>
          </w:p>
        </w:tc>
      </w:tr>
      <w:tr w:rsidR="00B1048E" w:rsidRPr="003A467F" w:rsidTr="003A467F">
        <w:tc>
          <w:tcPr>
            <w:tcW w:w="4962" w:type="dxa"/>
          </w:tcPr>
          <w:p w:rsidR="00B1048E" w:rsidRPr="003A467F" w:rsidRDefault="00B1048E" w:rsidP="007E04E8">
            <w:pPr>
              <w:jc w:val="both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4824" w:type="dxa"/>
          </w:tcPr>
          <w:p w:rsidR="00B1048E" w:rsidRPr="003A467F" w:rsidRDefault="00B1048E" w:rsidP="007E04E8">
            <w:pPr>
              <w:jc w:val="both"/>
              <w:rPr>
                <w:rFonts w:ascii="Calibri Light" w:hAnsi="Calibri Light"/>
                <w:b/>
                <w:sz w:val="16"/>
                <w:szCs w:val="16"/>
                <w:lang w:val="en-GB"/>
              </w:rPr>
            </w:pPr>
          </w:p>
        </w:tc>
      </w:tr>
      <w:tr w:rsidR="00343817" w:rsidRPr="003A467F" w:rsidTr="003A467F">
        <w:tc>
          <w:tcPr>
            <w:tcW w:w="4962" w:type="dxa"/>
          </w:tcPr>
          <w:p w:rsidR="00343817" w:rsidRPr="003A467F" w:rsidRDefault="00343817" w:rsidP="007E04E8">
            <w:pPr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  <w:b/>
              </w:rPr>
              <w:t>Радміла ВОЙТОВИЧ,</w:t>
            </w:r>
          </w:p>
          <w:p w:rsidR="00343817" w:rsidRPr="003A467F" w:rsidRDefault="00343817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доктор наук з державного управління, професор, завідувач кафедри філософії, теорії та історії державного управління,</w:t>
            </w:r>
          </w:p>
          <w:p w:rsidR="00343817" w:rsidRPr="003A467F" w:rsidRDefault="00343817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Національна академія державного управління при Президентові України</w:t>
            </w:r>
          </w:p>
        </w:tc>
        <w:tc>
          <w:tcPr>
            <w:tcW w:w="4824" w:type="dxa"/>
          </w:tcPr>
          <w:p w:rsidR="00343817" w:rsidRPr="003A467F" w:rsidRDefault="002B4254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b/>
                <w:lang w:val="en-GB"/>
              </w:rPr>
              <w:t>Radmila VOYTOVICH</w:t>
            </w:r>
          </w:p>
          <w:p w:rsidR="004937EF" w:rsidRPr="003A467F" w:rsidRDefault="004937EF" w:rsidP="004937EF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 xml:space="preserve">Dr. Sc. </w:t>
            </w:r>
            <w:r w:rsidR="002B4254" w:rsidRPr="003A467F">
              <w:rPr>
                <w:rFonts w:ascii="Calibri Light" w:hAnsi="Calibri Light"/>
                <w:lang w:val="en-GB"/>
              </w:rPr>
              <w:t>in Public Administration,</w:t>
            </w:r>
            <w:r w:rsidRPr="003A467F">
              <w:rPr>
                <w:rFonts w:ascii="Calibri Light" w:hAnsi="Calibri Light"/>
                <w:lang w:val="en-GB"/>
              </w:rPr>
              <w:t xml:space="preserve"> </w:t>
            </w:r>
            <w:r w:rsidR="002B4254" w:rsidRPr="003A467F">
              <w:rPr>
                <w:rFonts w:ascii="Calibri Light" w:hAnsi="Calibri Light"/>
                <w:lang w:val="en-GB"/>
              </w:rPr>
              <w:t xml:space="preserve">Professor, </w:t>
            </w:r>
            <w:r w:rsidRPr="003A467F">
              <w:rPr>
                <w:rFonts w:ascii="Calibri Light" w:hAnsi="Calibri Light"/>
                <w:lang w:val="en-GB"/>
              </w:rPr>
              <w:br/>
            </w:r>
            <w:r w:rsidR="002B4254" w:rsidRPr="003A467F">
              <w:rPr>
                <w:rFonts w:ascii="Calibri Light" w:hAnsi="Calibri Light"/>
                <w:lang w:val="en-GB"/>
              </w:rPr>
              <w:t xml:space="preserve">Head of the Department of Philosophy, Theory and History of Public </w:t>
            </w:r>
            <w:r w:rsidR="00E76621" w:rsidRPr="003A467F">
              <w:rPr>
                <w:rFonts w:ascii="Calibri Light" w:hAnsi="Calibri Light"/>
                <w:lang w:val="en-GB"/>
              </w:rPr>
              <w:t>A</w:t>
            </w:r>
            <w:r w:rsidR="002B4254" w:rsidRPr="003A467F">
              <w:rPr>
                <w:rFonts w:ascii="Calibri Light" w:hAnsi="Calibri Light"/>
                <w:lang w:val="en-GB"/>
              </w:rPr>
              <w:t xml:space="preserve">dministration, </w:t>
            </w:r>
          </w:p>
          <w:p w:rsidR="002B4254" w:rsidRPr="003A467F" w:rsidRDefault="002B4254" w:rsidP="004937EF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National Academy of Public Administration under the President of Ukraine</w:t>
            </w:r>
          </w:p>
        </w:tc>
      </w:tr>
      <w:tr w:rsidR="00343817" w:rsidRPr="003A467F" w:rsidTr="003A467F">
        <w:tc>
          <w:tcPr>
            <w:tcW w:w="4962" w:type="dxa"/>
          </w:tcPr>
          <w:p w:rsidR="00343817" w:rsidRPr="003A467F" w:rsidRDefault="00343817" w:rsidP="007E04E8">
            <w:pPr>
              <w:jc w:val="both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4824" w:type="dxa"/>
          </w:tcPr>
          <w:p w:rsidR="00343817" w:rsidRPr="003A467F" w:rsidRDefault="00343817" w:rsidP="007E04E8">
            <w:pPr>
              <w:jc w:val="both"/>
              <w:rPr>
                <w:rFonts w:ascii="Calibri Light" w:hAnsi="Calibri Light"/>
                <w:b/>
                <w:sz w:val="16"/>
                <w:szCs w:val="16"/>
                <w:lang w:val="en-GB"/>
              </w:rPr>
            </w:pPr>
          </w:p>
        </w:tc>
      </w:tr>
      <w:tr w:rsidR="00B1048E" w:rsidRPr="003A467F" w:rsidTr="003A467F">
        <w:tc>
          <w:tcPr>
            <w:tcW w:w="4962" w:type="dxa"/>
          </w:tcPr>
          <w:p w:rsidR="00B1048E" w:rsidRPr="003A467F" w:rsidRDefault="00B1048E" w:rsidP="007E04E8">
            <w:pPr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  <w:b/>
              </w:rPr>
              <w:t>Тііт ЕЛЕНУРМ</w:t>
            </w:r>
          </w:p>
          <w:p w:rsidR="00B1048E" w:rsidRPr="003A467F" w:rsidRDefault="00B1048E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доктор філософії з управління і планування у промисловості, ад'юнкт-професор, завідувач кафедри міжнародного менеджменту Естонського інституту менеджменту,</w:t>
            </w:r>
          </w:p>
          <w:p w:rsidR="00B1048E" w:rsidRPr="003A467F" w:rsidRDefault="00B1048E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 xml:space="preserve">Естонська бізнес-школа, Естонія </w:t>
            </w:r>
          </w:p>
        </w:tc>
        <w:tc>
          <w:tcPr>
            <w:tcW w:w="4824" w:type="dxa"/>
          </w:tcPr>
          <w:p w:rsidR="004937EF" w:rsidRPr="003A467F" w:rsidRDefault="00B1048E" w:rsidP="007E04E8">
            <w:pPr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b/>
                <w:lang w:val="en-GB"/>
              </w:rPr>
              <w:t>Tiit ELENURM</w:t>
            </w:r>
          </w:p>
          <w:p w:rsidR="00B1048E" w:rsidRPr="003A467F" w:rsidRDefault="00B1048E" w:rsidP="007E04E8">
            <w:pPr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PhD in Industry Management and Planning,</w:t>
            </w:r>
          </w:p>
          <w:p w:rsidR="00B1048E" w:rsidRPr="003A467F" w:rsidRDefault="00B1048E" w:rsidP="007E04E8">
            <w:pPr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Associate Professor,  Head of the International Management Department, Estonian Management Institute,</w:t>
            </w:r>
          </w:p>
          <w:p w:rsidR="00B1048E" w:rsidRPr="003A467F" w:rsidRDefault="00B1048E" w:rsidP="007E04E8">
            <w:pPr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 xml:space="preserve">Estonian Business School, Estonia </w:t>
            </w:r>
          </w:p>
        </w:tc>
      </w:tr>
      <w:tr w:rsidR="00B1048E" w:rsidRPr="003A467F" w:rsidTr="003A467F">
        <w:tc>
          <w:tcPr>
            <w:tcW w:w="4962" w:type="dxa"/>
          </w:tcPr>
          <w:p w:rsidR="00B1048E" w:rsidRPr="003A467F" w:rsidRDefault="00B1048E" w:rsidP="007E04E8">
            <w:pPr>
              <w:jc w:val="both"/>
              <w:rPr>
                <w:rFonts w:ascii="Calibri Light" w:hAnsi="Calibri Light"/>
                <w:b/>
              </w:rPr>
            </w:pPr>
          </w:p>
        </w:tc>
        <w:tc>
          <w:tcPr>
            <w:tcW w:w="4824" w:type="dxa"/>
          </w:tcPr>
          <w:p w:rsidR="00B1048E" w:rsidRPr="003A467F" w:rsidRDefault="00B1048E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</w:p>
        </w:tc>
      </w:tr>
      <w:tr w:rsidR="00343817" w:rsidRPr="003A467F" w:rsidTr="003A467F">
        <w:tc>
          <w:tcPr>
            <w:tcW w:w="4962" w:type="dxa"/>
          </w:tcPr>
          <w:p w:rsidR="00343817" w:rsidRPr="003A467F" w:rsidRDefault="00343817" w:rsidP="007E04E8">
            <w:pPr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  <w:b/>
              </w:rPr>
              <w:t>Том КЕННІ,</w:t>
            </w:r>
          </w:p>
          <w:p w:rsidR="00343817" w:rsidRPr="003A467F" w:rsidRDefault="00343817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доктор філософії, професор,</w:t>
            </w:r>
          </w:p>
          <w:p w:rsidR="00343817" w:rsidRPr="003A467F" w:rsidRDefault="00343817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директор компанії «</w:t>
            </w:r>
            <w:r w:rsidRPr="003A467F">
              <w:rPr>
                <w:rFonts w:ascii="Calibri Light" w:hAnsi="Calibri Light"/>
                <w:lang w:val="en-US"/>
              </w:rPr>
              <w:t>Ranmore</w:t>
            </w:r>
            <w:r w:rsidRPr="003A467F">
              <w:rPr>
                <w:rFonts w:ascii="Calibri Light" w:hAnsi="Calibri Light"/>
                <w:lang w:val="ru-RU"/>
              </w:rPr>
              <w:t xml:space="preserve"> </w:t>
            </w:r>
            <w:r w:rsidRPr="003A467F">
              <w:rPr>
                <w:rFonts w:ascii="Calibri Light" w:hAnsi="Calibri Light"/>
                <w:lang w:val="en-US"/>
              </w:rPr>
              <w:t>Consulting</w:t>
            </w:r>
            <w:r w:rsidRPr="003A467F">
              <w:rPr>
                <w:rFonts w:ascii="Calibri Light" w:hAnsi="Calibri Light"/>
              </w:rPr>
              <w:t>»,</w:t>
            </w:r>
          </w:p>
          <w:p w:rsidR="00343817" w:rsidRPr="003A467F" w:rsidRDefault="00343817" w:rsidP="007E04E8">
            <w:pPr>
              <w:jc w:val="both"/>
              <w:rPr>
                <w:rFonts w:ascii="Calibri Light" w:hAnsi="Calibri Light"/>
                <w:b/>
                <w:lang w:val="ru-RU"/>
              </w:rPr>
            </w:pPr>
            <w:r w:rsidRPr="003A467F">
              <w:rPr>
                <w:rFonts w:ascii="Calibri Light" w:hAnsi="Calibri Light"/>
              </w:rPr>
              <w:t>Сполучене Королівство</w:t>
            </w:r>
          </w:p>
        </w:tc>
        <w:tc>
          <w:tcPr>
            <w:tcW w:w="4824" w:type="dxa"/>
          </w:tcPr>
          <w:p w:rsidR="00343817" w:rsidRPr="003A467F" w:rsidRDefault="00343817" w:rsidP="007E04E8">
            <w:pPr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b/>
                <w:lang w:val="en-GB"/>
              </w:rPr>
              <w:t>Tom KENNIE,</w:t>
            </w:r>
          </w:p>
          <w:p w:rsidR="00343817" w:rsidRPr="003A467F" w:rsidRDefault="00343817" w:rsidP="007E04E8">
            <w:pPr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PhD in GIS, Professor,</w:t>
            </w:r>
          </w:p>
          <w:p w:rsidR="00343817" w:rsidRPr="003A467F" w:rsidRDefault="00343817" w:rsidP="007E04E8">
            <w:pPr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Director,</w:t>
            </w:r>
          </w:p>
          <w:p w:rsidR="00343817" w:rsidRPr="003A467F" w:rsidRDefault="003A467F" w:rsidP="004937EF">
            <w:pPr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Ranmore Consulting Ltd.</w:t>
            </w:r>
            <w:r w:rsidR="00343817" w:rsidRPr="003A467F">
              <w:rPr>
                <w:rFonts w:ascii="Calibri Light" w:hAnsi="Calibri Light"/>
                <w:lang w:val="en-GB"/>
              </w:rPr>
              <w:t>,</w:t>
            </w:r>
            <w:r w:rsidR="00E76621" w:rsidRPr="003A467F">
              <w:rPr>
                <w:rFonts w:ascii="Calibri Light" w:hAnsi="Calibri Light"/>
                <w:lang w:val="en-GB"/>
              </w:rPr>
              <w:t xml:space="preserve"> </w:t>
            </w:r>
            <w:r w:rsidR="004937EF" w:rsidRPr="003A467F">
              <w:rPr>
                <w:rFonts w:ascii="Calibri Light" w:hAnsi="Calibri Light"/>
                <w:lang w:val="en-GB"/>
              </w:rPr>
              <w:t>United Kingdom</w:t>
            </w:r>
          </w:p>
        </w:tc>
      </w:tr>
      <w:tr w:rsidR="00343817" w:rsidRPr="003A467F" w:rsidTr="003A467F">
        <w:tc>
          <w:tcPr>
            <w:tcW w:w="4962" w:type="dxa"/>
          </w:tcPr>
          <w:p w:rsidR="00343817" w:rsidRPr="003A467F" w:rsidRDefault="00343817" w:rsidP="007E04E8">
            <w:pPr>
              <w:jc w:val="both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824" w:type="dxa"/>
          </w:tcPr>
          <w:p w:rsidR="00343817" w:rsidRPr="003A467F" w:rsidRDefault="00343817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</w:p>
        </w:tc>
      </w:tr>
      <w:tr w:rsidR="00474E52" w:rsidRPr="003A467F" w:rsidTr="003A467F">
        <w:tc>
          <w:tcPr>
            <w:tcW w:w="4962" w:type="dxa"/>
          </w:tcPr>
          <w:p w:rsidR="00474E52" w:rsidRPr="003A467F" w:rsidRDefault="00474E52" w:rsidP="007E04E8">
            <w:pPr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  <w:b/>
              </w:rPr>
              <w:t xml:space="preserve">Віктор ПЕРЕДЕРІЙ, </w:t>
            </w:r>
          </w:p>
          <w:p w:rsidR="00474E52" w:rsidRPr="003A467F" w:rsidRDefault="00474E52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кандидат економічних наук, доцент,</w:t>
            </w:r>
          </w:p>
          <w:p w:rsidR="00474E52" w:rsidRPr="003A467F" w:rsidRDefault="00474E52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доцент кафедри менеджменту зовнішньоекономічної діяльності</w:t>
            </w:r>
            <w:r w:rsidR="00BA452A" w:rsidRPr="003A467F">
              <w:rPr>
                <w:rFonts w:ascii="Calibri Light" w:hAnsi="Calibri Light"/>
              </w:rPr>
              <w:t xml:space="preserve"> підприємств</w:t>
            </w:r>
            <w:r w:rsidR="00240BF5" w:rsidRPr="003A467F">
              <w:rPr>
                <w:rFonts w:ascii="Calibri Light" w:hAnsi="Calibri Light"/>
              </w:rPr>
              <w:t>,</w:t>
            </w:r>
          </w:p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</w:rPr>
              <w:t>Національн</w:t>
            </w:r>
            <w:r w:rsidR="00240BF5" w:rsidRPr="003A467F">
              <w:rPr>
                <w:rFonts w:ascii="Calibri Light" w:hAnsi="Calibri Light"/>
              </w:rPr>
              <w:t xml:space="preserve">ий </w:t>
            </w:r>
            <w:r w:rsidRPr="003A467F">
              <w:rPr>
                <w:rFonts w:ascii="Calibri Light" w:hAnsi="Calibri Light"/>
              </w:rPr>
              <w:t>авіаційн</w:t>
            </w:r>
            <w:r w:rsidR="00240BF5" w:rsidRPr="003A467F">
              <w:rPr>
                <w:rFonts w:ascii="Calibri Light" w:hAnsi="Calibri Light"/>
              </w:rPr>
              <w:t>ий університет</w:t>
            </w:r>
          </w:p>
        </w:tc>
        <w:tc>
          <w:tcPr>
            <w:tcW w:w="4824" w:type="dxa"/>
          </w:tcPr>
          <w:p w:rsidR="00474E52" w:rsidRPr="003A467F" w:rsidRDefault="00BA452A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b/>
                <w:lang w:val="en-GB"/>
              </w:rPr>
              <w:t>Victor PEREDERIY,</w:t>
            </w:r>
          </w:p>
          <w:p w:rsidR="00BA452A" w:rsidRPr="003A467F" w:rsidRDefault="00BA452A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PhD in Economics, Associate Professor,</w:t>
            </w:r>
          </w:p>
          <w:p w:rsidR="00BA452A" w:rsidRPr="003A467F" w:rsidRDefault="00BA452A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Department of Management of Foreign Economic Activities of Enterprises,</w:t>
            </w:r>
          </w:p>
          <w:p w:rsidR="00BA452A" w:rsidRPr="003A467F" w:rsidRDefault="00BA452A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National Aviation University</w:t>
            </w:r>
          </w:p>
        </w:tc>
      </w:tr>
      <w:tr w:rsidR="00474E52" w:rsidRPr="003A467F" w:rsidTr="003A467F">
        <w:tc>
          <w:tcPr>
            <w:tcW w:w="4962" w:type="dxa"/>
          </w:tcPr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4824" w:type="dxa"/>
          </w:tcPr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  <w:sz w:val="16"/>
                <w:szCs w:val="16"/>
                <w:lang w:val="en-GB"/>
              </w:rPr>
            </w:pPr>
          </w:p>
        </w:tc>
      </w:tr>
      <w:tr w:rsidR="00474E52" w:rsidRPr="003A467F" w:rsidTr="003A467F">
        <w:tc>
          <w:tcPr>
            <w:tcW w:w="4962" w:type="dxa"/>
          </w:tcPr>
          <w:p w:rsidR="00474E52" w:rsidRPr="003A467F" w:rsidRDefault="00474E52" w:rsidP="007E04E8">
            <w:pPr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  <w:b/>
              </w:rPr>
              <w:t xml:space="preserve">Марина КОРЖ, </w:t>
            </w:r>
          </w:p>
          <w:p w:rsidR="00474E52" w:rsidRPr="003A467F" w:rsidRDefault="00474E52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доктор економічних наук, професор,</w:t>
            </w:r>
          </w:p>
          <w:p w:rsidR="00474E52" w:rsidRPr="003A467F" w:rsidRDefault="00474E52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професор кафедри  менеджменту зовнішньоекономічної діяльності</w:t>
            </w:r>
            <w:r w:rsidR="000222CF" w:rsidRPr="003A467F">
              <w:rPr>
                <w:rFonts w:ascii="Calibri Light" w:hAnsi="Calibri Light"/>
              </w:rPr>
              <w:t xml:space="preserve"> підприємств</w:t>
            </w:r>
            <w:r w:rsidR="00240BF5" w:rsidRPr="003A467F">
              <w:rPr>
                <w:rFonts w:ascii="Calibri Light" w:hAnsi="Calibri Light"/>
              </w:rPr>
              <w:t>,</w:t>
            </w:r>
          </w:p>
          <w:p w:rsidR="00474E52" w:rsidRPr="003A467F" w:rsidRDefault="00240BF5" w:rsidP="007E04E8">
            <w:pPr>
              <w:jc w:val="both"/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</w:rPr>
              <w:t>Національний авіаційний університет</w:t>
            </w:r>
          </w:p>
        </w:tc>
        <w:tc>
          <w:tcPr>
            <w:tcW w:w="4824" w:type="dxa"/>
          </w:tcPr>
          <w:p w:rsidR="00474E52" w:rsidRPr="003A467F" w:rsidRDefault="000222CF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b/>
                <w:lang w:val="en-GB"/>
              </w:rPr>
              <w:t>Marina KORZH,</w:t>
            </w:r>
          </w:p>
          <w:p w:rsidR="000222CF" w:rsidRPr="003A467F" w:rsidRDefault="004937EF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 xml:space="preserve">Dr. Sc. </w:t>
            </w:r>
            <w:r w:rsidR="000222CF" w:rsidRPr="003A467F">
              <w:rPr>
                <w:rFonts w:ascii="Calibri Light" w:hAnsi="Calibri Light"/>
                <w:lang w:val="en-GB"/>
              </w:rPr>
              <w:t>in Economics, Professor,</w:t>
            </w:r>
          </w:p>
          <w:p w:rsidR="000222CF" w:rsidRPr="003A467F" w:rsidRDefault="000222CF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Department of Management of Foreign Economic Activities of Enterprises,</w:t>
            </w:r>
          </w:p>
          <w:p w:rsidR="000222CF" w:rsidRPr="003A467F" w:rsidRDefault="000222CF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National Aviation University</w:t>
            </w:r>
          </w:p>
        </w:tc>
      </w:tr>
      <w:tr w:rsidR="00474E52" w:rsidRPr="003A467F" w:rsidTr="003A467F">
        <w:tc>
          <w:tcPr>
            <w:tcW w:w="4962" w:type="dxa"/>
          </w:tcPr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4824" w:type="dxa"/>
          </w:tcPr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  <w:sz w:val="16"/>
                <w:szCs w:val="16"/>
                <w:lang w:val="en-GB"/>
              </w:rPr>
            </w:pPr>
          </w:p>
        </w:tc>
      </w:tr>
      <w:tr w:rsidR="00474E52" w:rsidRPr="003A467F" w:rsidTr="003A467F">
        <w:tc>
          <w:tcPr>
            <w:tcW w:w="4962" w:type="dxa"/>
          </w:tcPr>
          <w:p w:rsidR="00474E52" w:rsidRPr="003A467F" w:rsidRDefault="00474E52" w:rsidP="007E04E8">
            <w:pPr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  <w:b/>
              </w:rPr>
              <w:t xml:space="preserve">Валентина НОВАК, </w:t>
            </w:r>
          </w:p>
          <w:p w:rsidR="00474E52" w:rsidRPr="003A467F" w:rsidRDefault="00474E52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кандидат економічних наук, професор,</w:t>
            </w:r>
          </w:p>
          <w:p w:rsidR="00474E52" w:rsidRPr="003A467F" w:rsidRDefault="00474E52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завідувач кафедри менеджменту зовнішньоекономічної діяльності</w:t>
            </w:r>
            <w:r w:rsidR="000222CF" w:rsidRPr="003A467F">
              <w:rPr>
                <w:rFonts w:ascii="Calibri Light" w:hAnsi="Calibri Light"/>
              </w:rPr>
              <w:t xml:space="preserve"> підприємств</w:t>
            </w:r>
            <w:r w:rsidR="00240BF5" w:rsidRPr="003A467F">
              <w:rPr>
                <w:rFonts w:ascii="Calibri Light" w:hAnsi="Calibri Light"/>
              </w:rPr>
              <w:t>,</w:t>
            </w:r>
          </w:p>
          <w:p w:rsidR="00474E52" w:rsidRPr="003A467F" w:rsidRDefault="00240BF5" w:rsidP="007E04E8">
            <w:pPr>
              <w:jc w:val="both"/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</w:rPr>
              <w:t>Національний авіаційний університет</w:t>
            </w:r>
          </w:p>
        </w:tc>
        <w:tc>
          <w:tcPr>
            <w:tcW w:w="4824" w:type="dxa"/>
          </w:tcPr>
          <w:p w:rsidR="000222CF" w:rsidRPr="003A467F" w:rsidRDefault="000222CF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b/>
                <w:lang w:val="en-GB"/>
              </w:rPr>
              <w:t>Valentina NOVAK,</w:t>
            </w:r>
          </w:p>
          <w:p w:rsidR="00BA452A" w:rsidRPr="003A467F" w:rsidRDefault="00BA452A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PhD in Economics, Professor,</w:t>
            </w:r>
          </w:p>
          <w:p w:rsidR="00BA452A" w:rsidRPr="003A467F" w:rsidRDefault="000222CF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 xml:space="preserve">Head of the </w:t>
            </w:r>
            <w:r w:rsidR="00BA452A" w:rsidRPr="003A467F">
              <w:rPr>
                <w:rFonts w:ascii="Calibri Light" w:hAnsi="Calibri Light"/>
                <w:lang w:val="en-GB"/>
              </w:rPr>
              <w:t>Department of Management of Foreign Economic Activities of Enterprises,</w:t>
            </w:r>
          </w:p>
          <w:p w:rsidR="00474E52" w:rsidRPr="003A467F" w:rsidRDefault="00BA452A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National Aviation University</w:t>
            </w:r>
          </w:p>
        </w:tc>
      </w:tr>
      <w:tr w:rsidR="00474E52" w:rsidRPr="003A467F" w:rsidTr="003A467F">
        <w:tc>
          <w:tcPr>
            <w:tcW w:w="4962" w:type="dxa"/>
          </w:tcPr>
          <w:p w:rsidR="00474E52" w:rsidRPr="003A467F" w:rsidRDefault="00474E52" w:rsidP="007E04E8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4824" w:type="dxa"/>
          </w:tcPr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  <w:sz w:val="16"/>
                <w:szCs w:val="16"/>
                <w:lang w:val="en-GB"/>
              </w:rPr>
            </w:pPr>
          </w:p>
        </w:tc>
      </w:tr>
      <w:tr w:rsidR="00343817" w:rsidRPr="003A467F" w:rsidTr="003A467F">
        <w:tc>
          <w:tcPr>
            <w:tcW w:w="4962" w:type="dxa"/>
          </w:tcPr>
          <w:p w:rsidR="00343817" w:rsidRPr="003A467F" w:rsidRDefault="00343817" w:rsidP="007E04E8">
            <w:pPr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  <w:b/>
              </w:rPr>
              <w:t>Наталія РЕКОВА,</w:t>
            </w:r>
          </w:p>
          <w:p w:rsidR="00343817" w:rsidRPr="003A467F" w:rsidRDefault="00343817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доктор економічних наук, професор,</w:t>
            </w:r>
          </w:p>
          <w:p w:rsidR="00343817" w:rsidRPr="003A467F" w:rsidRDefault="00343817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професор кафедри фінансів,</w:t>
            </w:r>
          </w:p>
          <w:p w:rsidR="00343817" w:rsidRPr="003A467F" w:rsidRDefault="00343817" w:rsidP="007E04E8">
            <w:pPr>
              <w:jc w:val="both"/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</w:rPr>
              <w:t>Донецький державний університет  управління</w:t>
            </w:r>
            <w:r w:rsidR="004151DA" w:rsidRPr="003A467F">
              <w:rPr>
                <w:rFonts w:ascii="Calibri Light" w:hAnsi="Calibri Light"/>
                <w:lang w:val="ru-RU"/>
              </w:rPr>
              <w:t>,</w:t>
            </w:r>
            <w:r w:rsidR="004151DA" w:rsidRPr="003A467F">
              <w:rPr>
                <w:rFonts w:ascii="Calibri Light" w:hAnsi="Calibri Light"/>
              </w:rPr>
              <w:t xml:space="preserve"> </w:t>
            </w:r>
            <w:r w:rsidRPr="003A467F">
              <w:rPr>
                <w:rFonts w:ascii="Calibri Light" w:hAnsi="Calibri Light"/>
              </w:rPr>
              <w:t>м. Маріуполь</w:t>
            </w:r>
          </w:p>
        </w:tc>
        <w:tc>
          <w:tcPr>
            <w:tcW w:w="4824" w:type="dxa"/>
          </w:tcPr>
          <w:p w:rsidR="004151DA" w:rsidRPr="003A467F" w:rsidRDefault="004151DA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b/>
                <w:lang w:val="en-GB"/>
              </w:rPr>
              <w:t>Natalia REKOVA,</w:t>
            </w:r>
          </w:p>
          <w:p w:rsidR="004151DA" w:rsidRPr="003A467F" w:rsidRDefault="004937EF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 xml:space="preserve">Dr. Sc. </w:t>
            </w:r>
            <w:r w:rsidR="004151DA" w:rsidRPr="003A467F">
              <w:rPr>
                <w:rFonts w:ascii="Calibri Light" w:hAnsi="Calibri Light"/>
                <w:lang w:val="en-GB"/>
              </w:rPr>
              <w:t>in Economics, Professor,</w:t>
            </w:r>
          </w:p>
          <w:p w:rsidR="004151DA" w:rsidRPr="003A467F" w:rsidRDefault="004151DA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Professor of the Department of Finance,</w:t>
            </w:r>
          </w:p>
          <w:p w:rsidR="00343817" w:rsidRPr="003A467F" w:rsidRDefault="004151DA" w:rsidP="004937EF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Donetsk State University of Management</w:t>
            </w:r>
            <w:r w:rsidR="004937EF" w:rsidRPr="003A467F">
              <w:rPr>
                <w:rFonts w:ascii="Calibri Light" w:hAnsi="Calibri Light"/>
                <w:lang w:val="en-GB"/>
              </w:rPr>
              <w:t xml:space="preserve"> (</w:t>
            </w:r>
            <w:r w:rsidRPr="003A467F">
              <w:rPr>
                <w:rFonts w:ascii="Calibri Light" w:hAnsi="Calibri Light"/>
                <w:lang w:val="en-GB"/>
              </w:rPr>
              <w:t>Mariupol</w:t>
            </w:r>
            <w:r w:rsidR="004937EF" w:rsidRPr="003A467F">
              <w:rPr>
                <w:rFonts w:ascii="Calibri Light" w:hAnsi="Calibri Light"/>
                <w:lang w:val="en-GB"/>
              </w:rPr>
              <w:t>)</w:t>
            </w:r>
          </w:p>
        </w:tc>
      </w:tr>
      <w:tr w:rsidR="00343817" w:rsidRPr="003A467F" w:rsidTr="003A467F">
        <w:tc>
          <w:tcPr>
            <w:tcW w:w="4962" w:type="dxa"/>
          </w:tcPr>
          <w:p w:rsidR="00343817" w:rsidRPr="003A467F" w:rsidRDefault="00343817" w:rsidP="007E04E8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4824" w:type="dxa"/>
          </w:tcPr>
          <w:p w:rsidR="00343817" w:rsidRPr="003A467F" w:rsidRDefault="00343817" w:rsidP="007E04E8">
            <w:pPr>
              <w:jc w:val="both"/>
              <w:rPr>
                <w:rFonts w:ascii="Calibri Light" w:hAnsi="Calibri Light"/>
                <w:b/>
                <w:sz w:val="16"/>
                <w:szCs w:val="16"/>
                <w:lang w:val="en-GB"/>
              </w:rPr>
            </w:pPr>
          </w:p>
        </w:tc>
      </w:tr>
      <w:tr w:rsidR="00474E52" w:rsidRPr="003A467F" w:rsidTr="003A467F">
        <w:tc>
          <w:tcPr>
            <w:tcW w:w="4962" w:type="dxa"/>
          </w:tcPr>
          <w:p w:rsidR="00474E52" w:rsidRPr="003A467F" w:rsidRDefault="00474E52" w:rsidP="007E04E8">
            <w:pPr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  <w:b/>
              </w:rPr>
              <w:t>Олеся СУНЦОВА</w:t>
            </w:r>
          </w:p>
          <w:p w:rsidR="00474E52" w:rsidRPr="003A467F" w:rsidRDefault="00474E52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доктор економічних наук, професор,</w:t>
            </w:r>
          </w:p>
          <w:p w:rsidR="00240BF5" w:rsidRPr="003A467F" w:rsidRDefault="00474E52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завідувач кафедри економіки</w:t>
            </w:r>
            <w:r w:rsidR="00240BF5" w:rsidRPr="003A467F">
              <w:rPr>
                <w:rFonts w:ascii="Calibri Light" w:hAnsi="Calibri Light"/>
              </w:rPr>
              <w:t>,</w:t>
            </w:r>
          </w:p>
          <w:p w:rsidR="00474E52" w:rsidRPr="003A467F" w:rsidRDefault="00240BF5" w:rsidP="007E04E8">
            <w:pPr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</w:rPr>
              <w:t>Національний авіаційний університет</w:t>
            </w:r>
          </w:p>
        </w:tc>
        <w:tc>
          <w:tcPr>
            <w:tcW w:w="4824" w:type="dxa"/>
          </w:tcPr>
          <w:p w:rsidR="000222CF" w:rsidRPr="003A467F" w:rsidRDefault="000222CF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Style w:val="hps"/>
                <w:rFonts w:ascii="Calibri Light" w:hAnsi="Calibri Light"/>
                <w:b/>
                <w:lang w:val="en-GB"/>
              </w:rPr>
              <w:t>Olesya</w:t>
            </w:r>
            <w:r w:rsidRPr="003A467F">
              <w:rPr>
                <w:rStyle w:val="shorttext"/>
                <w:rFonts w:ascii="Calibri Light" w:hAnsi="Calibri Light"/>
                <w:b/>
                <w:lang w:val="en-GB"/>
              </w:rPr>
              <w:t xml:space="preserve">  </w:t>
            </w:r>
            <w:r w:rsidRPr="003A467F">
              <w:rPr>
                <w:rStyle w:val="hps"/>
                <w:rFonts w:ascii="Calibri Light" w:hAnsi="Calibri Light"/>
                <w:b/>
                <w:lang w:val="en-GB"/>
              </w:rPr>
              <w:t>SUNTSOVA</w:t>
            </w:r>
          </w:p>
          <w:p w:rsidR="00293251" w:rsidRPr="003A467F" w:rsidRDefault="004937EF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 xml:space="preserve">Dr. Sc. </w:t>
            </w:r>
            <w:r w:rsidR="000222CF" w:rsidRPr="003A467F">
              <w:rPr>
                <w:rFonts w:ascii="Calibri Light" w:hAnsi="Calibri Light"/>
                <w:lang w:val="en-GB"/>
              </w:rPr>
              <w:t>in Economics, Professor,</w:t>
            </w:r>
          </w:p>
          <w:p w:rsidR="000222CF" w:rsidRPr="003A467F" w:rsidRDefault="000222CF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Head of the Department of Economics,</w:t>
            </w:r>
          </w:p>
          <w:p w:rsidR="00474E52" w:rsidRPr="003A467F" w:rsidRDefault="000222CF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National Aviation University</w:t>
            </w:r>
          </w:p>
        </w:tc>
      </w:tr>
      <w:tr w:rsidR="00474E52" w:rsidRPr="003A467F" w:rsidTr="003A467F">
        <w:tc>
          <w:tcPr>
            <w:tcW w:w="4962" w:type="dxa"/>
          </w:tcPr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4824" w:type="dxa"/>
          </w:tcPr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  <w:sz w:val="16"/>
                <w:szCs w:val="16"/>
                <w:lang w:val="en-GB"/>
              </w:rPr>
            </w:pPr>
          </w:p>
        </w:tc>
      </w:tr>
      <w:tr w:rsidR="00474E52" w:rsidRPr="003A467F" w:rsidTr="003A467F">
        <w:tc>
          <w:tcPr>
            <w:tcW w:w="4962" w:type="dxa"/>
          </w:tcPr>
          <w:p w:rsidR="00474E52" w:rsidRPr="003A467F" w:rsidRDefault="00474E52" w:rsidP="007E04E8">
            <w:pPr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  <w:b/>
              </w:rPr>
              <w:t xml:space="preserve">Олена  ХАРЧИШИНА, </w:t>
            </w:r>
          </w:p>
          <w:p w:rsidR="00474E52" w:rsidRPr="003A467F" w:rsidRDefault="00474E52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доктор економічних наук, професор,</w:t>
            </w:r>
          </w:p>
          <w:p w:rsidR="00474E52" w:rsidRPr="003A467F" w:rsidRDefault="00474E52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професор кафедри  менеджменту зовнішньоекономічної діяльності</w:t>
            </w:r>
            <w:r w:rsidR="000222CF" w:rsidRPr="003A467F">
              <w:rPr>
                <w:rFonts w:ascii="Calibri Light" w:hAnsi="Calibri Light"/>
              </w:rPr>
              <w:t xml:space="preserve"> </w:t>
            </w:r>
            <w:r w:rsidR="004937EF" w:rsidRPr="003A467F">
              <w:rPr>
                <w:rFonts w:ascii="Calibri Light" w:hAnsi="Calibri Light"/>
              </w:rPr>
              <w:t>підпр</w:t>
            </w:r>
            <w:r w:rsidR="000222CF" w:rsidRPr="003A467F">
              <w:rPr>
                <w:rFonts w:ascii="Calibri Light" w:hAnsi="Calibri Light"/>
              </w:rPr>
              <w:t>иємств</w:t>
            </w:r>
            <w:r w:rsidR="00240BF5" w:rsidRPr="003A467F">
              <w:rPr>
                <w:rFonts w:ascii="Calibri Light" w:hAnsi="Calibri Light"/>
              </w:rPr>
              <w:t>,</w:t>
            </w:r>
          </w:p>
          <w:p w:rsidR="00474E52" w:rsidRPr="003A467F" w:rsidRDefault="00240BF5" w:rsidP="007E04E8">
            <w:pPr>
              <w:jc w:val="both"/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</w:rPr>
              <w:t>Національний авіаційний університет</w:t>
            </w:r>
          </w:p>
        </w:tc>
        <w:tc>
          <w:tcPr>
            <w:tcW w:w="4824" w:type="dxa"/>
          </w:tcPr>
          <w:p w:rsidR="000222CF" w:rsidRPr="003A467F" w:rsidRDefault="000222CF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Style w:val="hps"/>
                <w:rFonts w:ascii="Calibri Light" w:hAnsi="Calibri Light"/>
                <w:b/>
                <w:lang w:val="en-GB"/>
              </w:rPr>
              <w:t>Olena</w:t>
            </w:r>
            <w:r w:rsidRPr="003A467F">
              <w:rPr>
                <w:rStyle w:val="shorttext"/>
                <w:rFonts w:ascii="Calibri Light" w:hAnsi="Calibri Light"/>
                <w:b/>
                <w:lang w:val="en-GB"/>
              </w:rPr>
              <w:t xml:space="preserve"> HARCHISHINA </w:t>
            </w:r>
          </w:p>
          <w:p w:rsidR="000222CF" w:rsidRPr="003A467F" w:rsidRDefault="004937EF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 xml:space="preserve">Dr. Sc. </w:t>
            </w:r>
            <w:r w:rsidR="000222CF" w:rsidRPr="003A467F">
              <w:rPr>
                <w:rFonts w:ascii="Calibri Light" w:hAnsi="Calibri Light"/>
                <w:lang w:val="en-GB"/>
              </w:rPr>
              <w:t>in Economics, Professor,</w:t>
            </w:r>
          </w:p>
          <w:p w:rsidR="000222CF" w:rsidRPr="003A467F" w:rsidRDefault="000222CF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Department of Management of Foreign Economic Activities of Enterprises,</w:t>
            </w:r>
          </w:p>
          <w:p w:rsidR="00474E52" w:rsidRPr="003A467F" w:rsidRDefault="000222CF" w:rsidP="007E04E8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>National Aviation University</w:t>
            </w:r>
          </w:p>
        </w:tc>
      </w:tr>
      <w:tr w:rsidR="00474E52" w:rsidRPr="003A467F" w:rsidTr="003A467F">
        <w:tc>
          <w:tcPr>
            <w:tcW w:w="4962" w:type="dxa"/>
          </w:tcPr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4824" w:type="dxa"/>
          </w:tcPr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  <w:sz w:val="16"/>
                <w:szCs w:val="16"/>
                <w:lang w:val="en-GB"/>
              </w:rPr>
            </w:pPr>
          </w:p>
        </w:tc>
      </w:tr>
      <w:tr w:rsidR="00474E52" w:rsidRPr="003A467F" w:rsidTr="003A467F">
        <w:tc>
          <w:tcPr>
            <w:tcW w:w="4962" w:type="dxa"/>
          </w:tcPr>
          <w:p w:rsidR="00474E52" w:rsidRPr="003A467F" w:rsidRDefault="00474E52" w:rsidP="007E04E8">
            <w:pPr>
              <w:rPr>
                <w:rFonts w:ascii="Calibri Light" w:hAnsi="Calibri Light"/>
                <w:b/>
              </w:rPr>
            </w:pPr>
            <w:r w:rsidRPr="003A467F">
              <w:rPr>
                <w:rFonts w:ascii="Calibri Light" w:hAnsi="Calibri Light"/>
                <w:b/>
              </w:rPr>
              <w:t>Сергій  ЯКУБОВСЬКИЙ,</w:t>
            </w:r>
          </w:p>
          <w:p w:rsidR="00474E52" w:rsidRPr="003A467F" w:rsidRDefault="00474E52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 xml:space="preserve">доктор економічних наук, професор,  </w:t>
            </w:r>
          </w:p>
          <w:p w:rsidR="00474E52" w:rsidRPr="003A467F" w:rsidRDefault="00474E52" w:rsidP="007E04E8">
            <w:pPr>
              <w:rPr>
                <w:rFonts w:ascii="Calibri Light" w:hAnsi="Calibri Light"/>
              </w:rPr>
            </w:pPr>
            <w:r w:rsidRPr="003A467F">
              <w:rPr>
                <w:rFonts w:ascii="Calibri Light" w:hAnsi="Calibri Light"/>
              </w:rPr>
              <w:t>завідувач кафедри світового господарства  і міжнародних економічних відносин</w:t>
            </w:r>
            <w:r w:rsidR="00240BF5" w:rsidRPr="003A467F">
              <w:rPr>
                <w:rFonts w:ascii="Calibri Light" w:hAnsi="Calibri Light"/>
              </w:rPr>
              <w:t>,</w:t>
            </w:r>
            <w:r w:rsidRPr="003A467F">
              <w:rPr>
                <w:rFonts w:ascii="Calibri Light" w:hAnsi="Calibri Light"/>
              </w:rPr>
              <w:t xml:space="preserve"> </w:t>
            </w:r>
          </w:p>
          <w:p w:rsidR="00474E52" w:rsidRPr="003A467F" w:rsidRDefault="00474E52" w:rsidP="007E04E8">
            <w:pPr>
              <w:jc w:val="both"/>
              <w:rPr>
                <w:rFonts w:ascii="Calibri Light" w:hAnsi="Calibri Light"/>
                <w:b/>
                <w:lang w:val="ru-RU"/>
              </w:rPr>
            </w:pPr>
            <w:r w:rsidRPr="003A467F">
              <w:rPr>
                <w:rFonts w:ascii="Calibri Light" w:hAnsi="Calibri Light"/>
              </w:rPr>
              <w:t>Одеськ</w:t>
            </w:r>
            <w:r w:rsidR="00240BF5" w:rsidRPr="003A467F">
              <w:rPr>
                <w:rFonts w:ascii="Calibri Light" w:hAnsi="Calibri Light"/>
              </w:rPr>
              <w:t xml:space="preserve">ий </w:t>
            </w:r>
            <w:r w:rsidRPr="003A467F">
              <w:rPr>
                <w:rFonts w:ascii="Calibri Light" w:hAnsi="Calibri Light"/>
              </w:rPr>
              <w:t>національн</w:t>
            </w:r>
            <w:r w:rsidR="00240BF5" w:rsidRPr="003A467F">
              <w:rPr>
                <w:rFonts w:ascii="Calibri Light" w:hAnsi="Calibri Light"/>
              </w:rPr>
              <w:t xml:space="preserve">ий </w:t>
            </w:r>
            <w:r w:rsidRPr="003A467F">
              <w:rPr>
                <w:rFonts w:ascii="Calibri Light" w:hAnsi="Calibri Light"/>
              </w:rPr>
              <w:t>університет</w:t>
            </w:r>
            <w:r w:rsidR="00240BF5" w:rsidRPr="003A467F">
              <w:rPr>
                <w:rFonts w:ascii="Calibri Light" w:hAnsi="Calibri Light"/>
              </w:rPr>
              <w:t xml:space="preserve"> </w:t>
            </w:r>
            <w:r w:rsidRPr="003A467F">
              <w:rPr>
                <w:rFonts w:ascii="Calibri Light" w:hAnsi="Calibri Light"/>
              </w:rPr>
              <w:t>імені І.І. Мечникова</w:t>
            </w:r>
          </w:p>
        </w:tc>
        <w:tc>
          <w:tcPr>
            <w:tcW w:w="4824" w:type="dxa"/>
          </w:tcPr>
          <w:p w:rsidR="004151DA" w:rsidRPr="003A467F" w:rsidRDefault="000222CF" w:rsidP="007E04E8">
            <w:pPr>
              <w:rPr>
                <w:rStyle w:val="hps"/>
                <w:rFonts w:ascii="Calibri Light" w:hAnsi="Calibri Light"/>
                <w:b/>
                <w:lang w:val="en-GB"/>
              </w:rPr>
            </w:pPr>
            <w:r w:rsidRPr="003A467F">
              <w:rPr>
                <w:rStyle w:val="hps"/>
                <w:rFonts w:ascii="Calibri Light" w:hAnsi="Calibri Light"/>
                <w:b/>
                <w:lang w:val="en-GB"/>
              </w:rPr>
              <w:t>Sergiy JAKUBOVSKIY,</w:t>
            </w:r>
          </w:p>
          <w:p w:rsidR="004151DA" w:rsidRPr="003A467F" w:rsidRDefault="004937EF" w:rsidP="007E04E8">
            <w:pPr>
              <w:jc w:val="both"/>
              <w:rPr>
                <w:rFonts w:ascii="Calibri Light" w:hAnsi="Calibri Light"/>
                <w:lang w:val="en-GB"/>
              </w:rPr>
            </w:pPr>
            <w:r w:rsidRPr="003A467F">
              <w:rPr>
                <w:rFonts w:ascii="Calibri Light" w:hAnsi="Calibri Light"/>
                <w:lang w:val="en-GB"/>
              </w:rPr>
              <w:t xml:space="preserve">Dr. Sc. </w:t>
            </w:r>
            <w:r w:rsidR="004151DA" w:rsidRPr="003A467F">
              <w:rPr>
                <w:rFonts w:ascii="Calibri Light" w:hAnsi="Calibri Light"/>
                <w:lang w:val="en-GB"/>
              </w:rPr>
              <w:t>in Economics, Professor,</w:t>
            </w:r>
          </w:p>
          <w:p w:rsidR="00474E52" w:rsidRPr="003A467F" w:rsidRDefault="000222CF" w:rsidP="007E04E8">
            <w:pPr>
              <w:rPr>
                <w:rFonts w:ascii="Calibri Light" w:hAnsi="Calibri Light"/>
                <w:b/>
                <w:lang w:val="en-GB"/>
              </w:rPr>
            </w:pPr>
            <w:r w:rsidRPr="003A467F">
              <w:rPr>
                <w:rStyle w:val="hps"/>
                <w:rFonts w:ascii="Calibri Light" w:hAnsi="Calibri Light"/>
                <w:lang w:val="en-GB"/>
              </w:rPr>
              <w:t>Head of</w:t>
            </w:r>
            <w:r w:rsidRPr="003A467F">
              <w:rPr>
                <w:rFonts w:ascii="Calibri Light" w:hAnsi="Calibri Light"/>
                <w:lang w:val="en-GB"/>
              </w:rPr>
              <w:t xml:space="preserve"> </w:t>
            </w:r>
            <w:r w:rsidRPr="003A467F">
              <w:rPr>
                <w:rStyle w:val="hps"/>
                <w:rFonts w:ascii="Calibri Light" w:hAnsi="Calibri Light"/>
                <w:lang w:val="en-GB"/>
              </w:rPr>
              <w:t xml:space="preserve">the </w:t>
            </w:r>
            <w:r w:rsidR="004151DA" w:rsidRPr="003A467F">
              <w:rPr>
                <w:rStyle w:val="hps"/>
                <w:rFonts w:ascii="Calibri Light" w:hAnsi="Calibri Light"/>
                <w:lang w:val="en-GB"/>
              </w:rPr>
              <w:t>W</w:t>
            </w:r>
            <w:r w:rsidRPr="003A467F">
              <w:rPr>
                <w:rStyle w:val="hps"/>
                <w:rFonts w:ascii="Calibri Light" w:hAnsi="Calibri Light"/>
                <w:lang w:val="en-GB"/>
              </w:rPr>
              <w:t xml:space="preserve">orld </w:t>
            </w:r>
            <w:r w:rsidR="004151DA" w:rsidRPr="003A467F">
              <w:rPr>
                <w:rStyle w:val="hps"/>
                <w:rFonts w:ascii="Calibri Light" w:hAnsi="Calibri Light"/>
                <w:lang w:val="en-GB"/>
              </w:rPr>
              <w:t>E</w:t>
            </w:r>
            <w:r w:rsidRPr="003A467F">
              <w:rPr>
                <w:rStyle w:val="hps"/>
                <w:rFonts w:ascii="Calibri Light" w:hAnsi="Calibri Light"/>
                <w:lang w:val="en-GB"/>
              </w:rPr>
              <w:t>conomy and</w:t>
            </w:r>
            <w:r w:rsidRPr="003A467F">
              <w:rPr>
                <w:rFonts w:ascii="Calibri Light" w:hAnsi="Calibri Light"/>
                <w:lang w:val="en-GB"/>
              </w:rPr>
              <w:t xml:space="preserve"> </w:t>
            </w:r>
            <w:r w:rsidR="004151DA" w:rsidRPr="003A467F">
              <w:rPr>
                <w:rFonts w:ascii="Calibri Light" w:hAnsi="Calibri Light"/>
                <w:lang w:val="en-GB"/>
              </w:rPr>
              <w:t>I</w:t>
            </w:r>
            <w:r w:rsidRPr="003A467F">
              <w:rPr>
                <w:rStyle w:val="hps"/>
                <w:rFonts w:ascii="Calibri Light" w:hAnsi="Calibri Light"/>
                <w:lang w:val="en-GB"/>
              </w:rPr>
              <w:t xml:space="preserve">nternational </w:t>
            </w:r>
            <w:r w:rsidR="004151DA" w:rsidRPr="003A467F">
              <w:rPr>
                <w:rStyle w:val="hps"/>
                <w:rFonts w:ascii="Calibri Light" w:hAnsi="Calibri Light"/>
                <w:lang w:val="en-GB"/>
              </w:rPr>
              <w:t>E</w:t>
            </w:r>
            <w:r w:rsidRPr="003A467F">
              <w:rPr>
                <w:rStyle w:val="hps"/>
                <w:rFonts w:ascii="Calibri Light" w:hAnsi="Calibri Light"/>
                <w:lang w:val="en-GB"/>
              </w:rPr>
              <w:t xml:space="preserve">conomic </w:t>
            </w:r>
            <w:r w:rsidR="004151DA" w:rsidRPr="003A467F">
              <w:rPr>
                <w:rStyle w:val="hps"/>
                <w:rFonts w:ascii="Calibri Light" w:hAnsi="Calibri Light"/>
                <w:lang w:val="en-GB"/>
              </w:rPr>
              <w:t>R</w:t>
            </w:r>
            <w:r w:rsidRPr="003A467F">
              <w:rPr>
                <w:rStyle w:val="hps"/>
                <w:rFonts w:ascii="Calibri Light" w:hAnsi="Calibri Light"/>
                <w:lang w:val="en-GB"/>
              </w:rPr>
              <w:t>elations,</w:t>
            </w:r>
            <w:r w:rsidRPr="003A467F">
              <w:rPr>
                <w:rFonts w:ascii="Calibri Light" w:hAnsi="Calibri Light"/>
                <w:lang w:val="en-GB"/>
              </w:rPr>
              <w:br/>
            </w:r>
            <w:r w:rsidRPr="003A467F">
              <w:rPr>
                <w:rStyle w:val="hps"/>
                <w:rFonts w:ascii="Calibri Light" w:hAnsi="Calibri Light"/>
                <w:lang w:val="en-GB"/>
              </w:rPr>
              <w:t>Odessa National</w:t>
            </w:r>
            <w:r w:rsidRPr="003A467F">
              <w:rPr>
                <w:rFonts w:ascii="Calibri Light" w:hAnsi="Calibri Light"/>
                <w:lang w:val="en-GB"/>
              </w:rPr>
              <w:t xml:space="preserve"> </w:t>
            </w:r>
            <w:r w:rsidRPr="003A467F">
              <w:rPr>
                <w:rStyle w:val="hps"/>
                <w:rFonts w:ascii="Calibri Light" w:hAnsi="Calibri Light"/>
                <w:lang w:val="en-GB"/>
              </w:rPr>
              <w:t>University</w:t>
            </w:r>
            <w:r w:rsidRPr="003A467F">
              <w:rPr>
                <w:rFonts w:ascii="Calibri Light" w:hAnsi="Calibri Light"/>
                <w:lang w:val="en-GB"/>
              </w:rPr>
              <w:t xml:space="preserve"> </w:t>
            </w:r>
            <w:r w:rsidR="004151DA" w:rsidRPr="003A467F">
              <w:rPr>
                <w:rFonts w:ascii="Calibri Light" w:hAnsi="Calibri Light"/>
                <w:lang w:val="en-GB"/>
              </w:rPr>
              <w:t>named after I.</w:t>
            </w:r>
            <w:r w:rsidR="004937EF" w:rsidRPr="003A467F">
              <w:rPr>
                <w:rFonts w:ascii="Calibri Light" w:hAnsi="Calibri Light"/>
                <w:lang w:val="en-GB"/>
              </w:rPr>
              <w:t xml:space="preserve"> </w:t>
            </w:r>
            <w:r w:rsidRPr="003A467F">
              <w:rPr>
                <w:rStyle w:val="hps"/>
                <w:rFonts w:ascii="Calibri Light" w:hAnsi="Calibri Light"/>
                <w:lang w:val="en-GB"/>
              </w:rPr>
              <w:t>Mechnikov</w:t>
            </w:r>
          </w:p>
        </w:tc>
      </w:tr>
    </w:tbl>
    <w:p w:rsidR="00525D00" w:rsidRPr="003A467F" w:rsidRDefault="00525D00" w:rsidP="003A467F">
      <w:pPr>
        <w:spacing w:after="0" w:line="240" w:lineRule="auto"/>
      </w:pPr>
    </w:p>
    <w:sectPr w:rsidR="00525D00" w:rsidRPr="003A467F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4F" w:rsidRDefault="004E7F4F" w:rsidP="005D6E3A">
      <w:pPr>
        <w:spacing w:after="0" w:line="240" w:lineRule="auto"/>
      </w:pPr>
      <w:r>
        <w:separator/>
      </w:r>
    </w:p>
  </w:endnote>
  <w:endnote w:type="continuationSeparator" w:id="0">
    <w:p w:rsidR="004E7F4F" w:rsidRDefault="004E7F4F" w:rsidP="005D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03798"/>
      <w:docPartObj>
        <w:docPartGallery w:val="Page Numbers (Bottom of Page)"/>
        <w:docPartUnique/>
      </w:docPartObj>
    </w:sdtPr>
    <w:sdtEndPr/>
    <w:sdtContent>
      <w:p w:rsidR="005D6E3A" w:rsidRDefault="005D6E3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1AA" w:rsidRPr="00BC71AA">
          <w:rPr>
            <w:noProof/>
            <w:lang w:val="ru-RU"/>
          </w:rPr>
          <w:t>1</w:t>
        </w:r>
        <w:r>
          <w:fldChar w:fldCharType="end"/>
        </w:r>
      </w:p>
    </w:sdtContent>
  </w:sdt>
  <w:p w:rsidR="005D6E3A" w:rsidRDefault="005D6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4F" w:rsidRDefault="004E7F4F" w:rsidP="005D6E3A">
      <w:pPr>
        <w:spacing w:after="0" w:line="240" w:lineRule="auto"/>
      </w:pPr>
      <w:r>
        <w:separator/>
      </w:r>
    </w:p>
  </w:footnote>
  <w:footnote w:type="continuationSeparator" w:id="0">
    <w:p w:rsidR="004E7F4F" w:rsidRDefault="004E7F4F" w:rsidP="005D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3124"/>
    <w:multiLevelType w:val="hybridMultilevel"/>
    <w:tmpl w:val="E3E2FB52"/>
    <w:lvl w:ilvl="0" w:tplc="B302EC7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89"/>
    <w:rsid w:val="000222CF"/>
    <w:rsid w:val="001104E6"/>
    <w:rsid w:val="001528AA"/>
    <w:rsid w:val="001A1964"/>
    <w:rsid w:val="00222847"/>
    <w:rsid w:val="00240BF5"/>
    <w:rsid w:val="00262BD7"/>
    <w:rsid w:val="00293251"/>
    <w:rsid w:val="002B4254"/>
    <w:rsid w:val="00343817"/>
    <w:rsid w:val="003766F4"/>
    <w:rsid w:val="003A467F"/>
    <w:rsid w:val="003A6F73"/>
    <w:rsid w:val="003F3BBB"/>
    <w:rsid w:val="0041444C"/>
    <w:rsid w:val="004151DA"/>
    <w:rsid w:val="00474E52"/>
    <w:rsid w:val="004937EF"/>
    <w:rsid w:val="004A202A"/>
    <w:rsid w:val="004A6A81"/>
    <w:rsid w:val="004E7F4F"/>
    <w:rsid w:val="00525D00"/>
    <w:rsid w:val="00535718"/>
    <w:rsid w:val="005456BB"/>
    <w:rsid w:val="00574A59"/>
    <w:rsid w:val="005D6E3A"/>
    <w:rsid w:val="00615766"/>
    <w:rsid w:val="00641A45"/>
    <w:rsid w:val="00661BC5"/>
    <w:rsid w:val="006C74DA"/>
    <w:rsid w:val="006E08D0"/>
    <w:rsid w:val="007133C0"/>
    <w:rsid w:val="00755AFF"/>
    <w:rsid w:val="00780DB5"/>
    <w:rsid w:val="007A10CE"/>
    <w:rsid w:val="007D0FCE"/>
    <w:rsid w:val="007E04E8"/>
    <w:rsid w:val="0088288E"/>
    <w:rsid w:val="00A42089"/>
    <w:rsid w:val="00A93573"/>
    <w:rsid w:val="00A954A6"/>
    <w:rsid w:val="00AC1568"/>
    <w:rsid w:val="00B1048E"/>
    <w:rsid w:val="00B32D7C"/>
    <w:rsid w:val="00B341C8"/>
    <w:rsid w:val="00B50A81"/>
    <w:rsid w:val="00B603EC"/>
    <w:rsid w:val="00B91341"/>
    <w:rsid w:val="00BA452A"/>
    <w:rsid w:val="00BB6138"/>
    <w:rsid w:val="00BC3E11"/>
    <w:rsid w:val="00BC71AA"/>
    <w:rsid w:val="00C00B94"/>
    <w:rsid w:val="00C30096"/>
    <w:rsid w:val="00C34C27"/>
    <w:rsid w:val="00C504C1"/>
    <w:rsid w:val="00CC6B5A"/>
    <w:rsid w:val="00D00E9E"/>
    <w:rsid w:val="00D94C47"/>
    <w:rsid w:val="00E76621"/>
    <w:rsid w:val="00EB09F2"/>
    <w:rsid w:val="00EC495F"/>
    <w:rsid w:val="00F00672"/>
    <w:rsid w:val="00F103AF"/>
    <w:rsid w:val="00F129D6"/>
    <w:rsid w:val="00F33445"/>
    <w:rsid w:val="00F9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117C6-3747-46E9-8609-D450FCF5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E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E3A"/>
  </w:style>
  <w:style w:type="paragraph" w:styleId="Footer">
    <w:name w:val="footer"/>
    <w:basedOn w:val="Normal"/>
    <w:link w:val="FooterChar"/>
    <w:uiPriority w:val="99"/>
    <w:unhideWhenUsed/>
    <w:rsid w:val="005D6E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E3A"/>
  </w:style>
  <w:style w:type="table" w:styleId="TableGrid">
    <w:name w:val="Table Grid"/>
    <w:basedOn w:val="TableNormal"/>
    <w:uiPriority w:val="59"/>
    <w:rsid w:val="0015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Normal"/>
    <w:rsid w:val="00F3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Normal"/>
    <w:rsid w:val="00F3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ps">
    <w:name w:val="hps"/>
    <w:basedOn w:val="DefaultParagraphFont"/>
    <w:rsid w:val="00A954A6"/>
  </w:style>
  <w:style w:type="paragraph" w:styleId="ListParagraph">
    <w:name w:val="List Paragraph"/>
    <w:basedOn w:val="Normal"/>
    <w:uiPriority w:val="34"/>
    <w:qFormat/>
    <w:rsid w:val="002B425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horttext">
    <w:name w:val="short_text"/>
    <w:basedOn w:val="DefaultParagraphFont"/>
    <w:rsid w:val="0002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Nadine Crawford-Piper</cp:lastModifiedBy>
  <cp:revision>3</cp:revision>
  <cp:lastPrinted>2015-12-21T08:50:00Z</cp:lastPrinted>
  <dcterms:created xsi:type="dcterms:W3CDTF">2017-05-18T13:48:00Z</dcterms:created>
  <dcterms:modified xsi:type="dcterms:W3CDTF">2017-05-18T13:48:00Z</dcterms:modified>
</cp:coreProperties>
</file>