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8D98" w14:textId="1B9FAC01" w:rsidR="00B656ED" w:rsidRDefault="00B656ED" w:rsidP="00D30672">
      <w:pPr>
        <w:spacing w:after="0"/>
      </w:pPr>
    </w:p>
    <w:p w14:paraId="5379B1AE" w14:textId="02492B4E" w:rsidR="009559A8" w:rsidRPr="00446753" w:rsidRDefault="00446753" w:rsidP="00B656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3105922"/>
      <w:r w:rsidRPr="00446753">
        <w:rPr>
          <w:rFonts w:ascii="Arial" w:hAnsi="Arial" w:cs="Arial"/>
          <w:b/>
          <w:sz w:val="24"/>
          <w:szCs w:val="24"/>
        </w:rPr>
        <w:t>Requesting Additional Payments Form</w:t>
      </w:r>
    </w:p>
    <w:bookmarkEnd w:id="0"/>
    <w:p w14:paraId="4C0F1385" w14:textId="77777777" w:rsidR="00446753" w:rsidRPr="00446753" w:rsidRDefault="00446753" w:rsidP="00B656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58B8EA" w14:textId="51B6F26B" w:rsidR="00446753" w:rsidRDefault="00446753" w:rsidP="004467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6753">
        <w:rPr>
          <w:rFonts w:ascii="Arial" w:hAnsi="Arial" w:cs="Arial"/>
          <w:bCs/>
          <w:sz w:val="24"/>
          <w:szCs w:val="24"/>
        </w:rPr>
        <w:t>Line Manager</w:t>
      </w:r>
      <w:r w:rsidR="009C11BF">
        <w:rPr>
          <w:rFonts w:ascii="Arial" w:hAnsi="Arial" w:cs="Arial"/>
          <w:bCs/>
          <w:sz w:val="24"/>
          <w:szCs w:val="24"/>
        </w:rPr>
        <w:t>s</w:t>
      </w:r>
      <w:r w:rsidRPr="00446753">
        <w:rPr>
          <w:rFonts w:ascii="Arial" w:hAnsi="Arial" w:cs="Arial"/>
          <w:bCs/>
          <w:sz w:val="24"/>
          <w:szCs w:val="24"/>
        </w:rPr>
        <w:t xml:space="preserve"> must complete this </w:t>
      </w:r>
      <w:r>
        <w:rPr>
          <w:rFonts w:ascii="Arial" w:hAnsi="Arial" w:cs="Arial"/>
          <w:bCs/>
          <w:sz w:val="24"/>
          <w:szCs w:val="24"/>
        </w:rPr>
        <w:t>form</w:t>
      </w:r>
      <w:r w:rsidR="00E0007F">
        <w:rPr>
          <w:rFonts w:ascii="Arial" w:hAnsi="Arial" w:cs="Arial"/>
          <w:bCs/>
          <w:sz w:val="24"/>
          <w:szCs w:val="24"/>
        </w:rPr>
        <w:t xml:space="preserve"> fully</w:t>
      </w:r>
      <w:r>
        <w:rPr>
          <w:rFonts w:ascii="Arial" w:hAnsi="Arial" w:cs="Arial"/>
          <w:bCs/>
          <w:sz w:val="24"/>
          <w:szCs w:val="24"/>
        </w:rPr>
        <w:t xml:space="preserve"> to request additional payments.</w:t>
      </w:r>
      <w:r w:rsidR="00E0007F">
        <w:rPr>
          <w:rFonts w:ascii="Arial" w:hAnsi="Arial" w:cs="Arial"/>
          <w:bCs/>
          <w:sz w:val="24"/>
          <w:szCs w:val="24"/>
        </w:rPr>
        <w:t xml:space="preserve">  You can contact your People Operations Adviser to discuss which allowance is most appropriate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8D495D3" w14:textId="77777777" w:rsidR="00E0007F" w:rsidRDefault="00E0007F" w:rsidP="004467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07F520" w14:textId="7CE3B271" w:rsidR="00E0007F" w:rsidRDefault="00E0007F" w:rsidP="00E000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university do not award additional spine points outside of the standard increment cycle</w:t>
      </w:r>
      <w:r w:rsidR="00CE7544">
        <w:rPr>
          <w:rFonts w:ascii="Arial" w:hAnsi="Arial" w:cs="Arial"/>
          <w:bCs/>
          <w:sz w:val="24"/>
          <w:szCs w:val="24"/>
        </w:rPr>
        <w:t>.</w:t>
      </w:r>
    </w:p>
    <w:p w14:paraId="6B53868B" w14:textId="77777777" w:rsidR="00E0007F" w:rsidRDefault="00E0007F" w:rsidP="00E000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5D6BFE" w14:textId="77777777" w:rsidR="00E0007F" w:rsidRDefault="00E0007F" w:rsidP="00E000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Additional payments must begin on the 1</w:t>
      </w:r>
      <w:r w:rsidRPr="00B412D2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of the month and cease on the last day of a month, regardless of the day of the week.  </w:t>
      </w:r>
    </w:p>
    <w:p w14:paraId="2D18C9F1" w14:textId="77777777" w:rsidR="00E0007F" w:rsidRDefault="00E0007F" w:rsidP="004467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1A7D0D" w14:textId="25B82E2C" w:rsidR="00446753" w:rsidRDefault="00E0007F" w:rsidP="004467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_Hlk33110384"/>
      <w:r>
        <w:rPr>
          <w:rFonts w:ascii="Arial" w:hAnsi="Arial" w:cs="Arial"/>
          <w:bCs/>
          <w:sz w:val="24"/>
          <w:szCs w:val="24"/>
        </w:rPr>
        <w:t>Once complete e</w:t>
      </w:r>
      <w:r w:rsidR="00446753">
        <w:rPr>
          <w:rFonts w:ascii="Arial" w:hAnsi="Arial" w:cs="Arial"/>
          <w:bCs/>
          <w:sz w:val="24"/>
          <w:szCs w:val="24"/>
        </w:rPr>
        <w:t xml:space="preserve">mail this form to your </w:t>
      </w:r>
      <w:r w:rsidR="009C11BF">
        <w:rPr>
          <w:rFonts w:ascii="Arial" w:hAnsi="Arial" w:cs="Arial"/>
          <w:bCs/>
          <w:sz w:val="24"/>
          <w:szCs w:val="24"/>
        </w:rPr>
        <w:t>People Operations Adviser</w:t>
      </w:r>
      <w:r w:rsidR="00446753">
        <w:rPr>
          <w:rFonts w:ascii="Arial" w:hAnsi="Arial" w:cs="Arial"/>
          <w:bCs/>
          <w:sz w:val="24"/>
          <w:szCs w:val="24"/>
        </w:rPr>
        <w:t xml:space="preserve"> and your </w:t>
      </w:r>
      <w:r w:rsidR="009C11BF">
        <w:rPr>
          <w:rFonts w:ascii="Arial" w:hAnsi="Arial" w:cs="Arial"/>
          <w:bCs/>
          <w:sz w:val="24"/>
          <w:szCs w:val="24"/>
        </w:rPr>
        <w:t>Finance Business Partner</w:t>
      </w:r>
      <w:r w:rsidR="00446753">
        <w:rPr>
          <w:rFonts w:ascii="Arial" w:hAnsi="Arial" w:cs="Arial"/>
          <w:bCs/>
          <w:sz w:val="24"/>
          <w:szCs w:val="24"/>
        </w:rPr>
        <w:t xml:space="preserve">. </w:t>
      </w:r>
      <w:bookmarkEnd w:id="1"/>
      <w:r w:rsidR="009C11BF">
        <w:rPr>
          <w:rFonts w:ascii="Arial" w:hAnsi="Arial" w:cs="Arial"/>
          <w:bCs/>
          <w:sz w:val="24"/>
          <w:szCs w:val="24"/>
        </w:rPr>
        <w:t>The People Directorate</w:t>
      </w:r>
      <w:r w:rsidR="00446753">
        <w:rPr>
          <w:rFonts w:ascii="Arial" w:hAnsi="Arial" w:cs="Arial"/>
          <w:bCs/>
          <w:sz w:val="24"/>
          <w:szCs w:val="24"/>
        </w:rPr>
        <w:t xml:space="preserve"> cannot process this request without Finance authorisation.</w:t>
      </w:r>
      <w:r w:rsidR="00157BFF">
        <w:rPr>
          <w:rFonts w:ascii="Arial" w:hAnsi="Arial" w:cs="Arial"/>
          <w:bCs/>
          <w:sz w:val="24"/>
          <w:szCs w:val="24"/>
        </w:rPr>
        <w:t xml:space="preserve"> </w:t>
      </w:r>
    </w:p>
    <w:p w14:paraId="704203FB" w14:textId="77777777" w:rsidR="00CE7544" w:rsidRDefault="00CE7544" w:rsidP="004467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082EF0" w14:textId="292C08F4" w:rsidR="001C2714" w:rsidRPr="009557BB" w:rsidRDefault="001C2714" w:rsidP="0044675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57BB">
        <w:rPr>
          <w:rFonts w:ascii="Arial" w:hAnsi="Arial" w:cs="Arial"/>
          <w:bCs/>
          <w:sz w:val="24"/>
          <w:szCs w:val="24"/>
        </w:rPr>
        <w:t>This form can be used to request the following payments:</w:t>
      </w:r>
    </w:p>
    <w:p w14:paraId="7869CF3B" w14:textId="77777777" w:rsidR="00FF698B" w:rsidRDefault="00FF698B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98"/>
        <w:gridCol w:w="4660"/>
        <w:gridCol w:w="2409"/>
      </w:tblGrid>
      <w:tr w:rsidR="00FF698B" w14:paraId="6FC5105D" w14:textId="2E2C3E4B" w:rsidTr="53C2FD8C">
        <w:tc>
          <w:tcPr>
            <w:tcW w:w="1998" w:type="dxa"/>
          </w:tcPr>
          <w:p w14:paraId="130731D6" w14:textId="2BC31572" w:rsidR="00FF698B" w:rsidRPr="00E30BA1" w:rsidRDefault="00FF698B" w:rsidP="004467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BA1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4660" w:type="dxa"/>
          </w:tcPr>
          <w:p w14:paraId="160F9B4A" w14:textId="77490F6B" w:rsidR="00FF698B" w:rsidRPr="00E30BA1" w:rsidRDefault="00FF698B" w:rsidP="004467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BA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409" w:type="dxa"/>
          </w:tcPr>
          <w:p w14:paraId="66D4DA69" w14:textId="77777777" w:rsidR="00FF698B" w:rsidRDefault="00FF698B" w:rsidP="004467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0BA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  <w:p w14:paraId="725E8854" w14:textId="5E9DCD2B" w:rsidR="001A1FD4" w:rsidRPr="00E30BA1" w:rsidRDefault="001A1FD4" w:rsidP="004467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98B" w14:paraId="5D3F8065" w14:textId="77777777" w:rsidTr="53C2FD8C">
        <w:tc>
          <w:tcPr>
            <w:tcW w:w="1998" w:type="dxa"/>
          </w:tcPr>
          <w:p w14:paraId="5AEE728E" w14:textId="1C70E7A5" w:rsidR="00FF698B" w:rsidRPr="00D96525" w:rsidRDefault="00FF698B" w:rsidP="00FF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525">
              <w:rPr>
                <w:rFonts w:ascii="Arial" w:hAnsi="Arial" w:cs="Arial"/>
                <w:b/>
                <w:sz w:val="24"/>
                <w:szCs w:val="24"/>
              </w:rPr>
              <w:t>Honorariums</w:t>
            </w:r>
          </w:p>
        </w:tc>
        <w:tc>
          <w:tcPr>
            <w:tcW w:w="4660" w:type="dxa"/>
          </w:tcPr>
          <w:p w14:paraId="08AD92B2" w14:textId="53763001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ne-off payment for a specific task or piece of work. </w:t>
            </w:r>
          </w:p>
        </w:tc>
        <w:tc>
          <w:tcPr>
            <w:tcW w:w="2409" w:type="dxa"/>
          </w:tcPr>
          <w:p w14:paraId="05E179BB" w14:textId="29A7D125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Tax, National Insurance &amp; Pension </w:t>
            </w:r>
          </w:p>
        </w:tc>
      </w:tr>
      <w:tr w:rsidR="00FF698B" w14:paraId="2BEAC1E2" w14:textId="4B508D82" w:rsidTr="53C2FD8C">
        <w:tc>
          <w:tcPr>
            <w:tcW w:w="1998" w:type="dxa"/>
          </w:tcPr>
          <w:p w14:paraId="7611BF9C" w14:textId="50054F10" w:rsidR="00FF698B" w:rsidRDefault="00FF698B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D96525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="00E30BA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96525">
              <w:rPr>
                <w:rFonts w:ascii="Arial" w:hAnsi="Arial" w:cs="Arial"/>
                <w:b/>
                <w:sz w:val="24"/>
                <w:szCs w:val="24"/>
              </w:rPr>
              <w:t>Call Allowance</w:t>
            </w:r>
          </w:p>
        </w:tc>
        <w:tc>
          <w:tcPr>
            <w:tcW w:w="4660" w:type="dxa"/>
          </w:tcPr>
          <w:p w14:paraId="6804EFD3" w14:textId="77777777" w:rsidR="00991717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ecurring payment </w:t>
            </w:r>
          </w:p>
          <w:p w14:paraId="35CE8DEB" w14:textId="77777777" w:rsidR="00991717" w:rsidRDefault="00991717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22FFE3" w14:textId="427EF997" w:rsidR="00E30BA1" w:rsidRDefault="00991717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1C484F">
              <w:rPr>
                <w:rFonts w:ascii="Arial" w:hAnsi="Arial" w:cs="Arial"/>
                <w:bCs/>
                <w:sz w:val="24"/>
                <w:szCs w:val="24"/>
              </w:rPr>
              <w:t>or employees on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call out of working hours or those employees covering these duties for a temporary period. </w:t>
            </w:r>
          </w:p>
          <w:p w14:paraId="1476C091" w14:textId="77777777" w:rsidR="00E30BA1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61E854" w14:textId="09EE9728" w:rsidR="00E30BA1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>his form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can be used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to request for 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on-call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allowance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 request for it 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to be temporarily stopped (for example during maternity leave) </w:t>
            </w:r>
          </w:p>
          <w:p w14:paraId="21F0BF61" w14:textId="331AD6A0" w:rsidR="00503AE9" w:rsidRDefault="00503AE9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C5194BB" w14:textId="2AA6A71E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Tax, National Insurance &amp; Pension</w:t>
            </w:r>
          </w:p>
        </w:tc>
      </w:tr>
      <w:tr w:rsidR="00FF698B" w14:paraId="164D2EA4" w14:textId="41E97591" w:rsidTr="53C2FD8C">
        <w:tc>
          <w:tcPr>
            <w:tcW w:w="1998" w:type="dxa"/>
          </w:tcPr>
          <w:p w14:paraId="681CC62D" w14:textId="12004994" w:rsidR="00FF698B" w:rsidRDefault="00FF698B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Overseas Allowance</w:t>
            </w:r>
          </w:p>
        </w:tc>
        <w:tc>
          <w:tcPr>
            <w:tcW w:w="4660" w:type="dxa"/>
          </w:tcPr>
          <w:p w14:paraId="5268B860" w14:textId="77777777" w:rsidR="00E57AF6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>ecurring payment</w:t>
            </w:r>
          </w:p>
          <w:p w14:paraId="4C501348" w14:textId="77777777" w:rsidR="00E57AF6" w:rsidRDefault="00E57AF6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8F1D7D" w14:textId="77777777" w:rsidR="00FF698B" w:rsidRDefault="00991717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members of staff based overseas. Please discuss this with your </w:t>
            </w:r>
            <w:r w:rsidR="004B477C">
              <w:rPr>
                <w:rFonts w:ascii="Arial" w:hAnsi="Arial" w:cs="Arial"/>
                <w:bCs/>
                <w:sz w:val="24"/>
                <w:szCs w:val="24"/>
              </w:rPr>
              <w:t>Senior People Business Partner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before submitting the form. </w:t>
            </w:r>
          </w:p>
          <w:p w14:paraId="32EBACB3" w14:textId="0ECBEEA6" w:rsidR="001A1FD4" w:rsidRDefault="001A1FD4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34500BDA" w14:textId="21850887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Tax, National Insurance &amp; Pension</w:t>
            </w:r>
          </w:p>
        </w:tc>
      </w:tr>
      <w:tr w:rsidR="00FF698B" w14:paraId="228A978D" w14:textId="1898899F" w:rsidTr="53C2FD8C">
        <w:tc>
          <w:tcPr>
            <w:tcW w:w="1998" w:type="dxa"/>
          </w:tcPr>
          <w:p w14:paraId="2A02F45D" w14:textId="3C4EAA21" w:rsidR="00FF698B" w:rsidRDefault="00FF698B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D7137">
              <w:rPr>
                <w:rFonts w:ascii="Arial" w:hAnsi="Arial" w:cs="Arial"/>
                <w:b/>
                <w:sz w:val="24"/>
                <w:szCs w:val="24"/>
              </w:rPr>
              <w:t>Market Premium Payment</w:t>
            </w:r>
          </w:p>
        </w:tc>
        <w:tc>
          <w:tcPr>
            <w:tcW w:w="4660" w:type="dxa"/>
          </w:tcPr>
          <w:p w14:paraId="74CC0903" w14:textId="77777777" w:rsidR="00883659" w:rsidRDefault="00777F2C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ecurring payment </w:t>
            </w:r>
          </w:p>
          <w:p w14:paraId="7A133BF1" w14:textId="77777777" w:rsidR="00883659" w:rsidRDefault="00883659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6562C2" w14:textId="0D0D58A5" w:rsidR="00FF698B" w:rsidRDefault="73CDC84A" w:rsidP="53C2FD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53C2FD8C">
              <w:rPr>
                <w:rFonts w:ascii="Arial" w:hAnsi="Arial" w:cs="Arial"/>
                <w:sz w:val="24"/>
                <w:szCs w:val="24"/>
              </w:rPr>
              <w:t>U</w:t>
            </w:r>
            <w:r w:rsidR="00FF698B" w:rsidRPr="53C2FD8C">
              <w:rPr>
                <w:rFonts w:ascii="Arial" w:hAnsi="Arial" w:cs="Arial"/>
                <w:sz w:val="24"/>
                <w:szCs w:val="24"/>
              </w:rPr>
              <w:t xml:space="preserve">sually </w:t>
            </w:r>
            <w:r w:rsidR="16084FCC" w:rsidRPr="53C2FD8C">
              <w:rPr>
                <w:rFonts w:ascii="Arial" w:hAnsi="Arial" w:cs="Arial"/>
                <w:sz w:val="24"/>
                <w:szCs w:val="24"/>
              </w:rPr>
              <w:t>offered</w:t>
            </w:r>
            <w:r w:rsidR="00FF698B" w:rsidRPr="53C2FD8C">
              <w:rPr>
                <w:rFonts w:ascii="Arial" w:hAnsi="Arial" w:cs="Arial"/>
                <w:sz w:val="24"/>
                <w:szCs w:val="24"/>
              </w:rPr>
              <w:t xml:space="preserve"> at recruitment and is used where a role, group of roles or area may need to offer a supplement where the labour market dictates. </w:t>
            </w:r>
          </w:p>
        </w:tc>
        <w:tc>
          <w:tcPr>
            <w:tcW w:w="2409" w:type="dxa"/>
          </w:tcPr>
          <w:p w14:paraId="2EE45D06" w14:textId="5976019C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Tax, National Insurance &amp; Pension</w:t>
            </w:r>
          </w:p>
        </w:tc>
      </w:tr>
      <w:tr w:rsidR="00FF698B" w14:paraId="332431D2" w14:textId="437D1947" w:rsidTr="53C2FD8C">
        <w:tc>
          <w:tcPr>
            <w:tcW w:w="1998" w:type="dxa"/>
          </w:tcPr>
          <w:p w14:paraId="39E4C55A" w14:textId="30F62341" w:rsidR="00FF698B" w:rsidRDefault="00FF698B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Retention Allowance</w:t>
            </w:r>
          </w:p>
        </w:tc>
        <w:tc>
          <w:tcPr>
            <w:tcW w:w="4660" w:type="dxa"/>
          </w:tcPr>
          <w:p w14:paraId="04C273F2" w14:textId="77777777" w:rsidR="00DE0E72" w:rsidRDefault="00777F2C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ecurring payment  </w:t>
            </w:r>
          </w:p>
          <w:p w14:paraId="5AEBDF70" w14:textId="77777777" w:rsidR="00DE0E72" w:rsidRDefault="00DE0E72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73F254" w14:textId="32E6CA4E" w:rsidR="00FF698B" w:rsidRDefault="00DE0E72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supplement to an individual to assist with retention of skills within the university.  </w:t>
            </w:r>
          </w:p>
        </w:tc>
        <w:tc>
          <w:tcPr>
            <w:tcW w:w="2409" w:type="dxa"/>
          </w:tcPr>
          <w:p w14:paraId="313F8E36" w14:textId="73438E84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Tax, National Insurance &amp; Pension</w:t>
            </w:r>
          </w:p>
        </w:tc>
      </w:tr>
      <w:tr w:rsidR="00FF698B" w14:paraId="013599AF" w14:textId="16A3E086" w:rsidTr="53C2FD8C">
        <w:tc>
          <w:tcPr>
            <w:tcW w:w="1998" w:type="dxa"/>
          </w:tcPr>
          <w:p w14:paraId="0E980CB3" w14:textId="6A99A50C" w:rsidR="00FF698B" w:rsidRDefault="00FF698B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Duties</w:t>
            </w:r>
          </w:p>
        </w:tc>
        <w:tc>
          <w:tcPr>
            <w:tcW w:w="4660" w:type="dxa"/>
          </w:tcPr>
          <w:p w14:paraId="1EEAAC27" w14:textId="77777777" w:rsidR="001A1FD4" w:rsidRDefault="00DE0E72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ecurring payment </w:t>
            </w:r>
          </w:p>
          <w:p w14:paraId="0E480507" w14:textId="77777777" w:rsidR="001A1FD4" w:rsidRDefault="001A1FD4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80938B" w14:textId="1A46047D" w:rsidR="00503AE9" w:rsidRDefault="00C75C89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For an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 existing employee who is temporarily undertaking additional duties (for example project work, covering </w:t>
            </w:r>
            <w:r w:rsidR="00FF698B" w:rsidRPr="00503AE9">
              <w:rPr>
                <w:rFonts w:ascii="Arial" w:hAnsi="Arial" w:cs="Arial"/>
                <w:b/>
                <w:sz w:val="24"/>
                <w:szCs w:val="24"/>
              </w:rPr>
              <w:t xml:space="preserve">some </w:t>
            </w:r>
            <w:r w:rsidR="00FF698B">
              <w:rPr>
                <w:rFonts w:ascii="Arial" w:hAnsi="Arial" w:cs="Arial"/>
                <w:bCs/>
                <w:sz w:val="24"/>
                <w:szCs w:val="24"/>
              </w:rPr>
              <w:t xml:space="preserve">duties of a vacant position). </w:t>
            </w:r>
          </w:p>
          <w:p w14:paraId="792B4466" w14:textId="77777777" w:rsidR="00503AE9" w:rsidRDefault="00503AE9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2BE679" w14:textId="06AF80D9" w:rsidR="00FF698B" w:rsidRDefault="00FF698B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specify an amount of money to be paid to the individual each month. </w:t>
            </w:r>
          </w:p>
        </w:tc>
        <w:tc>
          <w:tcPr>
            <w:tcW w:w="2409" w:type="dxa"/>
          </w:tcPr>
          <w:p w14:paraId="27E92CF4" w14:textId="01BF65F4" w:rsidR="00FF698B" w:rsidRDefault="00E30BA1" w:rsidP="00FF698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Tax, National Insurance &amp; Pension</w:t>
            </w:r>
          </w:p>
        </w:tc>
      </w:tr>
    </w:tbl>
    <w:p w14:paraId="473E7F7B" w14:textId="77777777" w:rsidR="00FF698B" w:rsidRDefault="00FF698B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DBC5510" w14:textId="324D6E0E" w:rsidR="00CE7544" w:rsidRDefault="00CE7544" w:rsidP="007261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61C3">
        <w:rPr>
          <w:rFonts w:ascii="Arial" w:hAnsi="Arial" w:cs="Arial"/>
          <w:b/>
          <w:bCs/>
          <w:sz w:val="24"/>
          <w:szCs w:val="24"/>
        </w:rPr>
        <w:t>Please note</w:t>
      </w:r>
      <w:r w:rsidR="00735E52" w:rsidRPr="007261C3">
        <w:rPr>
          <w:rFonts w:ascii="Arial" w:hAnsi="Arial" w:cs="Arial"/>
          <w:b/>
          <w:bCs/>
          <w:sz w:val="24"/>
          <w:szCs w:val="24"/>
        </w:rPr>
        <w:t>:</w:t>
      </w:r>
      <w:r w:rsidRPr="007261C3">
        <w:rPr>
          <w:rFonts w:ascii="Arial" w:hAnsi="Arial" w:cs="Arial"/>
          <w:sz w:val="24"/>
          <w:szCs w:val="24"/>
        </w:rPr>
        <w:t xml:space="preserve"> </w:t>
      </w:r>
      <w:r w:rsidR="111548AF" w:rsidRPr="007261C3">
        <w:rPr>
          <w:rFonts w:ascii="Arial" w:hAnsi="Arial" w:cs="Arial"/>
          <w:sz w:val="24"/>
          <w:szCs w:val="24"/>
        </w:rPr>
        <w:t>T</w:t>
      </w:r>
      <w:r w:rsidRPr="007261C3">
        <w:rPr>
          <w:rFonts w:ascii="Arial" w:hAnsi="Arial" w:cs="Arial"/>
          <w:sz w:val="24"/>
          <w:szCs w:val="24"/>
        </w:rPr>
        <w:t>his form cannot be used to pay an ‘acting up allowance’. Where an existing post is vacant this must be filled via a recruitment process, including where a temporary secondment is being considered. If an existing employee is to be temporarily seconded into such a role, their Horizon record will be updated with the temporary appointment, the person will be paid at the appropriate grade and, should the secondment last for more than a year, will increment. Where an internal appointment is made to a secondment opportunity at a higher grade than their substantive post, the starting salary will be at the bottom of the grade.</w:t>
      </w:r>
    </w:p>
    <w:p w14:paraId="3AB9DCB0" w14:textId="02265E5E" w:rsidR="001C2714" w:rsidRDefault="001C2714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4FEDDA5" w14:textId="22BC5444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DF977FD" w14:textId="567D0318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4EC95ED" w14:textId="53404F48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652E611C" w14:textId="3F5054DA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7D3F555" w14:textId="697771F4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65B80B3" w14:textId="1F650B73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2750C01" w14:textId="5F5A31F1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23AD182" w14:textId="4584225F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9276E8D" w14:textId="78C90178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524A4850" w14:textId="06C4F850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D76C0F8" w14:textId="5FD5D4DD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9541C45" w14:textId="1ACD51D2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51C89518" w14:textId="170C8F37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57DEEE1F" w14:textId="1E61FD7F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046A9A2" w14:textId="21E6840B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3646BD2" w14:textId="5E891840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C743B99" w14:textId="221F2916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2077F5EE" w14:textId="35226322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341E79F" w14:textId="125F7131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28621A4" w14:textId="1EC5944E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1CD73467" w14:textId="07021283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58CDCD1" w14:textId="380024BA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88DD580" w14:textId="744478D9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1DD05A9" w14:textId="172EDC5E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BC8CFEC" w14:textId="61DD9668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CDFEF6C" w14:textId="05F0BB55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7F4F6F16" w14:textId="25659C93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4634775D" w14:textId="65D3FAF5" w:rsidR="00506565" w:rsidRDefault="00506565" w:rsidP="00446753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68F89015" w14:textId="77777777" w:rsidR="00506565" w:rsidRPr="00446753" w:rsidRDefault="00506565" w:rsidP="00506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6753">
        <w:rPr>
          <w:rFonts w:ascii="Arial" w:hAnsi="Arial" w:cs="Arial"/>
          <w:b/>
          <w:sz w:val="24"/>
          <w:szCs w:val="24"/>
        </w:rPr>
        <w:t>Requesting Additional Payments Form</w:t>
      </w:r>
    </w:p>
    <w:p w14:paraId="0F44A2BF" w14:textId="77777777" w:rsidR="00506565" w:rsidRDefault="00506565" w:rsidP="0050656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14:paraId="3161C4D7" w14:textId="0EC93C6F" w:rsidR="009F290D" w:rsidRDefault="009F290D" w:rsidP="0050656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6466"/>
      </w:tblGrid>
      <w:tr w:rsidR="009F290D" w14:paraId="0D891083" w14:textId="77777777" w:rsidTr="009F290D">
        <w:tc>
          <w:tcPr>
            <w:tcW w:w="9016" w:type="dxa"/>
            <w:gridSpan w:val="2"/>
            <w:shd w:val="clear" w:color="auto" w:fill="FFFFFF" w:themeFill="background1"/>
          </w:tcPr>
          <w:p w14:paraId="059057E8" w14:textId="4E8F5CA4" w:rsidR="009F290D" w:rsidRPr="009F290D" w:rsidRDefault="009F290D" w:rsidP="0050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9F29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Employee Details</w:t>
            </w:r>
          </w:p>
        </w:tc>
      </w:tr>
      <w:tr w:rsidR="009F290D" w14:paraId="5B76C34E" w14:textId="77777777" w:rsidTr="009F290D">
        <w:tc>
          <w:tcPr>
            <w:tcW w:w="2550" w:type="dxa"/>
            <w:shd w:val="clear" w:color="auto" w:fill="548DD4" w:themeFill="text2" w:themeFillTint="99"/>
          </w:tcPr>
          <w:p w14:paraId="5E4B3207" w14:textId="52478628" w:rsidR="009F290D" w:rsidRPr="009F290D" w:rsidRDefault="009F290D" w:rsidP="009F2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6466" w:type="dxa"/>
          </w:tcPr>
          <w:p w14:paraId="05CB187A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47CEF88F" w14:textId="77777777" w:rsidTr="009F290D">
        <w:tc>
          <w:tcPr>
            <w:tcW w:w="2550" w:type="dxa"/>
            <w:shd w:val="clear" w:color="auto" w:fill="548DD4" w:themeFill="text2" w:themeFillTint="99"/>
          </w:tcPr>
          <w:p w14:paraId="762F7002" w14:textId="4BAE9C08" w:rsidR="009F290D" w:rsidRPr="009F290D" w:rsidRDefault="009F290D" w:rsidP="009F2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6466" w:type="dxa"/>
          </w:tcPr>
          <w:p w14:paraId="14E8F36A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0B43B725" w14:textId="77777777" w:rsidTr="009F290D">
        <w:tc>
          <w:tcPr>
            <w:tcW w:w="2550" w:type="dxa"/>
            <w:shd w:val="clear" w:color="auto" w:fill="548DD4" w:themeFill="text2" w:themeFillTint="99"/>
          </w:tcPr>
          <w:p w14:paraId="6A2251A0" w14:textId="4C4C1CF5" w:rsidR="009F290D" w:rsidRPr="009F290D" w:rsidRDefault="009F290D" w:rsidP="009F2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Employee Number </w:t>
            </w:r>
          </w:p>
        </w:tc>
        <w:tc>
          <w:tcPr>
            <w:tcW w:w="6466" w:type="dxa"/>
          </w:tcPr>
          <w:p w14:paraId="41A2527F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4F5395B2" w14:textId="77777777" w:rsidTr="009F290D">
        <w:tc>
          <w:tcPr>
            <w:tcW w:w="2550" w:type="dxa"/>
            <w:shd w:val="clear" w:color="auto" w:fill="548DD4" w:themeFill="text2" w:themeFillTint="99"/>
          </w:tcPr>
          <w:p w14:paraId="3FD5B439" w14:textId="364F86FE" w:rsidR="009F290D" w:rsidRPr="009F290D" w:rsidRDefault="009F290D" w:rsidP="009F2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466" w:type="dxa"/>
          </w:tcPr>
          <w:p w14:paraId="046FC7E0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751FCAAC" w14:textId="77777777" w:rsidTr="009F290D">
        <w:tc>
          <w:tcPr>
            <w:tcW w:w="2550" w:type="dxa"/>
            <w:shd w:val="clear" w:color="auto" w:fill="548DD4" w:themeFill="text2" w:themeFillTint="99"/>
          </w:tcPr>
          <w:p w14:paraId="54A2A5C7" w14:textId="3B55E1BC" w:rsidR="009F290D" w:rsidRPr="009F290D" w:rsidRDefault="009F290D" w:rsidP="009F2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Directorate/Faculty</w:t>
            </w:r>
          </w:p>
        </w:tc>
        <w:tc>
          <w:tcPr>
            <w:tcW w:w="6466" w:type="dxa"/>
          </w:tcPr>
          <w:p w14:paraId="7EBEB482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2101743D" w14:textId="77777777" w:rsidTr="009F290D">
        <w:tc>
          <w:tcPr>
            <w:tcW w:w="2550" w:type="dxa"/>
            <w:shd w:val="clear" w:color="auto" w:fill="548DD4" w:themeFill="text2" w:themeFillTint="99"/>
          </w:tcPr>
          <w:p w14:paraId="5FAF149B" w14:textId="425F49EC" w:rsidR="009F290D" w:rsidRPr="009F290D" w:rsidRDefault="009F290D" w:rsidP="009F2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School/Dept/Section</w:t>
            </w:r>
          </w:p>
        </w:tc>
        <w:tc>
          <w:tcPr>
            <w:tcW w:w="6466" w:type="dxa"/>
          </w:tcPr>
          <w:p w14:paraId="5AB65C58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59201702" w14:textId="677490A2" w:rsidR="009F290D" w:rsidRDefault="009F290D" w:rsidP="0050656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290D" w14:paraId="14CF19CE" w14:textId="77777777" w:rsidTr="00BA2EBE">
        <w:tc>
          <w:tcPr>
            <w:tcW w:w="9016" w:type="dxa"/>
            <w:gridSpan w:val="2"/>
          </w:tcPr>
          <w:p w14:paraId="2FB383AC" w14:textId="2387734A" w:rsidR="009F290D" w:rsidRPr="009F290D" w:rsidRDefault="009F290D" w:rsidP="0050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Line Manager Details</w:t>
            </w:r>
          </w:p>
        </w:tc>
      </w:tr>
      <w:tr w:rsidR="009F290D" w14:paraId="0B67B856" w14:textId="77777777" w:rsidTr="009F290D">
        <w:tc>
          <w:tcPr>
            <w:tcW w:w="2547" w:type="dxa"/>
            <w:shd w:val="clear" w:color="auto" w:fill="548DD4" w:themeFill="text2" w:themeFillTint="99"/>
          </w:tcPr>
          <w:p w14:paraId="681DAFC7" w14:textId="7F0150D1" w:rsidR="009F290D" w:rsidRPr="00C555A6" w:rsidRDefault="00C555A6" w:rsidP="00C62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6469" w:type="dxa"/>
          </w:tcPr>
          <w:p w14:paraId="55ED4B1F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05322280" w14:textId="77777777" w:rsidTr="009F290D">
        <w:tc>
          <w:tcPr>
            <w:tcW w:w="2547" w:type="dxa"/>
            <w:shd w:val="clear" w:color="auto" w:fill="548DD4" w:themeFill="text2" w:themeFillTint="99"/>
          </w:tcPr>
          <w:p w14:paraId="25176714" w14:textId="734D94C9" w:rsidR="009F290D" w:rsidRPr="00C555A6" w:rsidRDefault="00C555A6" w:rsidP="00C62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First Name </w:t>
            </w:r>
          </w:p>
        </w:tc>
        <w:tc>
          <w:tcPr>
            <w:tcW w:w="6469" w:type="dxa"/>
          </w:tcPr>
          <w:p w14:paraId="0DDA27B6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9F290D" w14:paraId="09ADECF8" w14:textId="77777777" w:rsidTr="009F290D">
        <w:tc>
          <w:tcPr>
            <w:tcW w:w="2547" w:type="dxa"/>
            <w:shd w:val="clear" w:color="auto" w:fill="548DD4" w:themeFill="text2" w:themeFillTint="99"/>
          </w:tcPr>
          <w:p w14:paraId="6F623082" w14:textId="7DBE561C" w:rsidR="009F290D" w:rsidRPr="00C555A6" w:rsidRDefault="00C555A6" w:rsidP="00C62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6469" w:type="dxa"/>
          </w:tcPr>
          <w:p w14:paraId="24EBEB48" w14:textId="77777777" w:rsidR="009F290D" w:rsidRPr="009F290D" w:rsidRDefault="009F290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20DD5" w14:paraId="677FCF14" w14:textId="77777777" w:rsidTr="009F290D">
        <w:tc>
          <w:tcPr>
            <w:tcW w:w="2547" w:type="dxa"/>
            <w:shd w:val="clear" w:color="auto" w:fill="548DD4" w:themeFill="text2" w:themeFillTint="99"/>
          </w:tcPr>
          <w:p w14:paraId="6CA4AE26" w14:textId="090D4F85" w:rsidR="00C20DD5" w:rsidRPr="00C20DD5" w:rsidRDefault="00C20DD5" w:rsidP="00C62F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Please give details of any other authorising managers</w:t>
            </w:r>
          </w:p>
        </w:tc>
        <w:tc>
          <w:tcPr>
            <w:tcW w:w="6469" w:type="dxa"/>
          </w:tcPr>
          <w:p w14:paraId="04B9D07C" w14:textId="77777777" w:rsidR="00C20DD5" w:rsidRPr="009F290D" w:rsidRDefault="00C20DD5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7DDD8A50" w14:textId="31F3A418" w:rsidR="009F290D" w:rsidRDefault="009F290D" w:rsidP="00C62F24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B7A9D" w14:paraId="1E80F470" w14:textId="77777777" w:rsidTr="00BA2EBE">
        <w:tc>
          <w:tcPr>
            <w:tcW w:w="9016" w:type="dxa"/>
            <w:gridSpan w:val="2"/>
          </w:tcPr>
          <w:p w14:paraId="53BD415A" w14:textId="6DC1F1FE" w:rsidR="002B7A9D" w:rsidRPr="002B7A9D" w:rsidRDefault="002B7A9D" w:rsidP="0050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Payment Details</w:t>
            </w:r>
          </w:p>
        </w:tc>
      </w:tr>
      <w:tr w:rsidR="002B7A9D" w14:paraId="7A73C7B5" w14:textId="77777777" w:rsidTr="002B7A9D">
        <w:tc>
          <w:tcPr>
            <w:tcW w:w="3256" w:type="dxa"/>
            <w:shd w:val="clear" w:color="auto" w:fill="548DD4" w:themeFill="text2" w:themeFillTint="99"/>
          </w:tcPr>
          <w:p w14:paraId="542E1EE3" w14:textId="4F09210C" w:rsidR="002B7A9D" w:rsidRPr="002B7A9D" w:rsidRDefault="002B7A9D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Type of Payment Requested </w:t>
            </w:r>
          </w:p>
        </w:tc>
        <w:tc>
          <w:tcPr>
            <w:tcW w:w="5760" w:type="dxa"/>
          </w:tcPr>
          <w:p w14:paraId="0863DF22" w14:textId="77777777" w:rsidR="002B7A9D" w:rsidRPr="002B7A9D" w:rsidRDefault="002B7A9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2B7A9D" w14:paraId="63730259" w14:textId="77777777" w:rsidTr="002B7A9D">
        <w:tc>
          <w:tcPr>
            <w:tcW w:w="3256" w:type="dxa"/>
            <w:shd w:val="clear" w:color="auto" w:fill="548DD4" w:themeFill="text2" w:themeFillTint="99"/>
          </w:tcPr>
          <w:p w14:paraId="46C158F9" w14:textId="1D73671B" w:rsidR="002B7A9D" w:rsidRPr="00C62F24" w:rsidRDefault="00C62F24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Start Date </w:t>
            </w:r>
          </w:p>
        </w:tc>
        <w:tc>
          <w:tcPr>
            <w:tcW w:w="5760" w:type="dxa"/>
          </w:tcPr>
          <w:p w14:paraId="027F29CB" w14:textId="5D290ADE" w:rsidR="002B7A9D" w:rsidRPr="002B7A9D" w:rsidRDefault="00C62F2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First of the month</w:t>
            </w:r>
          </w:p>
        </w:tc>
      </w:tr>
      <w:tr w:rsidR="002B7A9D" w14:paraId="7AB27BF0" w14:textId="77777777" w:rsidTr="002B7A9D">
        <w:tc>
          <w:tcPr>
            <w:tcW w:w="3256" w:type="dxa"/>
            <w:shd w:val="clear" w:color="auto" w:fill="548DD4" w:themeFill="text2" w:themeFillTint="99"/>
          </w:tcPr>
          <w:p w14:paraId="4E2DF39D" w14:textId="60C0DD9F" w:rsidR="002B7A9D" w:rsidRPr="00C62F24" w:rsidRDefault="00C62F24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5760" w:type="dxa"/>
          </w:tcPr>
          <w:p w14:paraId="53E7B25D" w14:textId="67221774" w:rsidR="002B7A9D" w:rsidRPr="002B7A9D" w:rsidRDefault="00C62F2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Last calendar day of the month</w:t>
            </w:r>
          </w:p>
        </w:tc>
      </w:tr>
      <w:tr w:rsidR="002B7A9D" w14:paraId="60F8241A" w14:textId="77777777" w:rsidTr="002B7A9D">
        <w:tc>
          <w:tcPr>
            <w:tcW w:w="3256" w:type="dxa"/>
            <w:shd w:val="clear" w:color="auto" w:fill="548DD4" w:themeFill="text2" w:themeFillTint="99"/>
          </w:tcPr>
          <w:p w14:paraId="2C49A471" w14:textId="046EB85F" w:rsidR="002B7A9D" w:rsidRPr="00C62F24" w:rsidRDefault="00C62F24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C62F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Review Date </w:t>
            </w:r>
          </w:p>
        </w:tc>
        <w:tc>
          <w:tcPr>
            <w:tcW w:w="5760" w:type="dxa"/>
          </w:tcPr>
          <w:p w14:paraId="20365F71" w14:textId="77777777" w:rsidR="002B7A9D" w:rsidRPr="002B7A9D" w:rsidRDefault="002B7A9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  <w:tr w:rsidR="00C62F24" w14:paraId="746015B4" w14:textId="77777777" w:rsidTr="002B7A9D">
        <w:tc>
          <w:tcPr>
            <w:tcW w:w="3256" w:type="dxa"/>
            <w:shd w:val="clear" w:color="auto" w:fill="548DD4" w:themeFill="text2" w:themeFillTint="99"/>
          </w:tcPr>
          <w:p w14:paraId="04016131" w14:textId="30C1F9D4" w:rsidR="00C62F24" w:rsidRPr="00C62F24" w:rsidRDefault="00C62F24" w:rsidP="002B7A9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C62F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Amount to be paid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per month </w:t>
            </w:r>
            <w:r w:rsidRPr="00C62F24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(Please note that spine point or grade changes cannot be requested, you must give a figure to be paid)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760" w:type="dxa"/>
          </w:tcPr>
          <w:p w14:paraId="43FA4CC6" w14:textId="15EEBBE8" w:rsidR="00C62F24" w:rsidRP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E75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</w:p>
        </w:tc>
      </w:tr>
      <w:tr w:rsidR="002B7A9D" w14:paraId="1BF27B63" w14:textId="77777777" w:rsidTr="002B7A9D">
        <w:tc>
          <w:tcPr>
            <w:tcW w:w="3256" w:type="dxa"/>
            <w:shd w:val="clear" w:color="auto" w:fill="548DD4" w:themeFill="text2" w:themeFillTint="99"/>
          </w:tcPr>
          <w:p w14:paraId="436ACC22" w14:textId="77777777" w:rsidR="002B7A9D" w:rsidRDefault="00C62F24" w:rsidP="002B7A9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give detailed reasons for requesting this payment </w:t>
            </w:r>
            <w:r w:rsidRPr="0021288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(Please </w:t>
            </w:r>
            <w:r w:rsidR="00212888" w:rsidRPr="0021288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 xml:space="preserve">include details of selection process and </w:t>
            </w:r>
            <w:r w:rsidR="00212888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other payments already in action)</w:t>
            </w:r>
          </w:p>
          <w:p w14:paraId="13BF3936" w14:textId="77777777" w:rsidR="00212888" w:rsidRDefault="00212888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5C1DB3A9" w14:textId="7B7B54CF" w:rsidR="00212888" w:rsidRDefault="00212888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735F2DD5" w14:textId="77777777" w:rsidR="00212888" w:rsidRDefault="00212888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2A8DE02C" w14:textId="52AA769F" w:rsidR="00212888" w:rsidRPr="00C62F24" w:rsidRDefault="00212888" w:rsidP="002B7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65116E88" w14:textId="77777777" w:rsidR="002B7A9D" w:rsidRDefault="002B7A9D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332B88E4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3DA81675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63F7F55A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398A8074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5F0EEAC9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1A44AB3A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0A942DBC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526881AF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61FA46B1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40A92BE7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43EEF5CE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05A99E93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29D9C4D4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76273D01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22EF3938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253C850F" w14:textId="77777777" w:rsidR="00CE7544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1FDDD2F3" w14:textId="77777777" w:rsidR="00CE7544" w:rsidRPr="002B7A9D" w:rsidRDefault="00CE7544" w:rsidP="00C62F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6AEB0B5A" w14:textId="77777777" w:rsidR="002B7A9D" w:rsidRPr="00506565" w:rsidRDefault="002B7A9D" w:rsidP="0050656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398BEE51" w14:textId="77777777" w:rsidR="00506565" w:rsidRPr="00506565" w:rsidRDefault="00506565" w:rsidP="0050656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100E6021" w14:textId="77777777" w:rsidR="00120323" w:rsidRPr="00446753" w:rsidRDefault="00120323" w:rsidP="00D30672">
      <w:pPr>
        <w:spacing w:after="0"/>
        <w:rPr>
          <w:rFonts w:ascii="Arial" w:hAnsi="Arial" w:cs="Arial"/>
          <w:sz w:val="20"/>
          <w:szCs w:val="20"/>
        </w:rPr>
      </w:pPr>
      <w:bookmarkStart w:id="2" w:name="OLE_LINK1"/>
      <w:bookmarkStart w:id="3" w:name="OLE_LINK2"/>
      <w:bookmarkStart w:id="4" w:name="OLE_LINK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176"/>
        <w:gridCol w:w="2690"/>
      </w:tblGrid>
      <w:tr w:rsidR="00E93BE8" w:rsidRPr="00446753" w14:paraId="5C0EBA5C" w14:textId="77777777" w:rsidTr="00BA2EBE">
        <w:tc>
          <w:tcPr>
            <w:tcW w:w="9016" w:type="dxa"/>
            <w:gridSpan w:val="3"/>
          </w:tcPr>
          <w:p w14:paraId="25CD9D0D" w14:textId="342F2FB9" w:rsidR="00E93BE8" w:rsidRPr="00E93BE8" w:rsidRDefault="00E93BE8" w:rsidP="00E93B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BE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Funding Details</w:t>
            </w:r>
          </w:p>
        </w:tc>
      </w:tr>
      <w:tr w:rsidR="0008265C" w:rsidRPr="00446753" w14:paraId="6121549E" w14:textId="77777777" w:rsidTr="007025D7">
        <w:tc>
          <w:tcPr>
            <w:tcW w:w="3150" w:type="dxa"/>
            <w:shd w:val="clear" w:color="auto" w:fill="548DD4" w:themeFill="text2" w:themeFillTint="99"/>
          </w:tcPr>
          <w:p w14:paraId="128A8D7C" w14:textId="5818984B" w:rsidR="0008265C" w:rsidRPr="007025D7" w:rsidRDefault="0008265C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548DD4" w:themeFill="text2" w:themeFillTint="99"/>
            <w:vAlign w:val="center"/>
          </w:tcPr>
          <w:p w14:paraId="68628A10" w14:textId="68C7C563" w:rsidR="0008265C" w:rsidRPr="007025D7" w:rsidRDefault="0008265C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Funding  code</w:t>
            </w:r>
            <w:proofErr w:type="gramEnd"/>
          </w:p>
        </w:tc>
        <w:tc>
          <w:tcPr>
            <w:tcW w:w="2690" w:type="dxa"/>
            <w:shd w:val="clear" w:color="auto" w:fill="548DD4" w:themeFill="text2" w:themeFillTint="99"/>
            <w:vAlign w:val="center"/>
          </w:tcPr>
          <w:p w14:paraId="2757749C" w14:textId="52EC51BD" w:rsidR="0008265C" w:rsidRPr="007025D7" w:rsidRDefault="0008265C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Funding Source</w:t>
            </w:r>
          </w:p>
        </w:tc>
      </w:tr>
      <w:tr w:rsidR="0008265C" w:rsidRPr="00446753" w14:paraId="488A1FF0" w14:textId="77777777" w:rsidTr="007025D7">
        <w:trPr>
          <w:trHeight w:val="239"/>
        </w:trPr>
        <w:tc>
          <w:tcPr>
            <w:tcW w:w="3150" w:type="dxa"/>
            <w:shd w:val="clear" w:color="auto" w:fill="548DD4" w:themeFill="text2" w:themeFillTint="99"/>
          </w:tcPr>
          <w:p w14:paraId="56B82A55" w14:textId="77777777" w:rsidR="0008265C" w:rsidRPr="007025D7" w:rsidRDefault="0008265C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Internally Funded</w:t>
            </w:r>
          </w:p>
        </w:tc>
        <w:tc>
          <w:tcPr>
            <w:tcW w:w="3176" w:type="dxa"/>
          </w:tcPr>
          <w:p w14:paraId="723CDF29" w14:textId="77777777" w:rsidR="0008265C" w:rsidRPr="00E93BE8" w:rsidRDefault="0008265C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3BE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690" w:type="dxa"/>
          </w:tcPr>
          <w:p w14:paraId="244A1165" w14:textId="77777777" w:rsidR="0008265C" w:rsidRPr="00E93BE8" w:rsidRDefault="0008265C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65C" w:rsidRPr="00446753" w14:paraId="546D1F5E" w14:textId="77777777" w:rsidTr="007025D7">
        <w:tc>
          <w:tcPr>
            <w:tcW w:w="3150" w:type="dxa"/>
            <w:shd w:val="clear" w:color="auto" w:fill="548DD4" w:themeFill="text2" w:themeFillTint="99"/>
          </w:tcPr>
          <w:p w14:paraId="75F828A1" w14:textId="77777777" w:rsidR="0008265C" w:rsidRPr="007025D7" w:rsidRDefault="0008265C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Externally Funded</w:t>
            </w:r>
          </w:p>
        </w:tc>
        <w:tc>
          <w:tcPr>
            <w:tcW w:w="3176" w:type="dxa"/>
          </w:tcPr>
          <w:p w14:paraId="4C3B9EA6" w14:textId="77777777" w:rsidR="0008265C" w:rsidRPr="00E93BE8" w:rsidRDefault="0008265C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26423161" w14:textId="77777777" w:rsidR="0008265C" w:rsidRPr="00E93BE8" w:rsidRDefault="0008265C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93DC6" w14:textId="77777777" w:rsidR="0008265C" w:rsidRPr="00446753" w:rsidRDefault="0008265C" w:rsidP="000826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12"/>
        <w:gridCol w:w="2382"/>
        <w:gridCol w:w="1917"/>
      </w:tblGrid>
      <w:tr w:rsidR="007025D7" w:rsidRPr="00446753" w14:paraId="0B12E392" w14:textId="77777777" w:rsidTr="00BA2EBE">
        <w:tc>
          <w:tcPr>
            <w:tcW w:w="9016" w:type="dxa"/>
            <w:gridSpan w:val="4"/>
          </w:tcPr>
          <w:p w14:paraId="2EC9B433" w14:textId="7E5EB7FF" w:rsidR="007025D7" w:rsidRPr="007025D7" w:rsidRDefault="007025D7" w:rsidP="007025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Authorisation</w:t>
            </w:r>
          </w:p>
        </w:tc>
      </w:tr>
      <w:tr w:rsidR="007025D7" w:rsidRPr="00446753" w14:paraId="42D3931C" w14:textId="77777777" w:rsidTr="007025D7">
        <w:tc>
          <w:tcPr>
            <w:tcW w:w="2405" w:type="dxa"/>
            <w:shd w:val="clear" w:color="auto" w:fill="548DD4" w:themeFill="text2" w:themeFillTint="99"/>
          </w:tcPr>
          <w:p w14:paraId="6FA3D2F5" w14:textId="76C1693F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548DD4" w:themeFill="text2" w:themeFillTint="99"/>
          </w:tcPr>
          <w:p w14:paraId="15B031A6" w14:textId="4FC44454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2382" w:type="dxa"/>
            <w:shd w:val="clear" w:color="auto" w:fill="548DD4" w:themeFill="text2" w:themeFillTint="99"/>
            <w:vAlign w:val="center"/>
          </w:tcPr>
          <w:p w14:paraId="7AE0EEEC" w14:textId="4F089348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1917" w:type="dxa"/>
            <w:shd w:val="clear" w:color="auto" w:fill="548DD4" w:themeFill="text2" w:themeFillTint="99"/>
            <w:vAlign w:val="center"/>
          </w:tcPr>
          <w:p w14:paraId="223ABF8F" w14:textId="1706FFE9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7025D7" w:rsidRPr="00446753" w14:paraId="762E95E6" w14:textId="77777777" w:rsidTr="007025D7">
        <w:tc>
          <w:tcPr>
            <w:tcW w:w="2405" w:type="dxa"/>
            <w:shd w:val="clear" w:color="auto" w:fill="548DD4" w:themeFill="text2" w:themeFillTint="99"/>
          </w:tcPr>
          <w:p w14:paraId="43EA479B" w14:textId="62D418A3" w:rsid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Line Manager</w:t>
            </w:r>
            <w:r w:rsidR="005B544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B5448" w:rsidRPr="006F57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(Please ensure you have the budget </w:t>
            </w:r>
            <w:r w:rsidR="001C135F" w:rsidRPr="006F57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holder’s</w:t>
            </w:r>
            <w:r w:rsidR="005B5448" w:rsidRPr="006F57E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approval)</w:t>
            </w:r>
          </w:p>
          <w:p w14:paraId="6143DC44" w14:textId="66396BD2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14:paraId="036614AB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7E33902D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B2F070F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C135F" w:rsidRPr="00446753" w14:paraId="10737CE7" w14:textId="77777777" w:rsidTr="007025D7">
        <w:tc>
          <w:tcPr>
            <w:tcW w:w="2405" w:type="dxa"/>
            <w:shd w:val="clear" w:color="auto" w:fill="548DD4" w:themeFill="text2" w:themeFillTint="99"/>
          </w:tcPr>
          <w:p w14:paraId="495A65C7" w14:textId="30BED20F" w:rsidR="001C135F" w:rsidRDefault="001C135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C135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Faculty Operating Officer/Directorate Budget Holder</w:t>
            </w:r>
          </w:p>
        </w:tc>
        <w:tc>
          <w:tcPr>
            <w:tcW w:w="2312" w:type="dxa"/>
            <w:shd w:val="clear" w:color="auto" w:fill="FFFFFF" w:themeFill="background1"/>
          </w:tcPr>
          <w:p w14:paraId="2BFF68D3" w14:textId="77777777" w:rsidR="001C135F" w:rsidRPr="007025D7" w:rsidRDefault="001C135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14:paraId="00651EDA" w14:textId="77777777" w:rsidR="001C135F" w:rsidRPr="007025D7" w:rsidRDefault="001C135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425D4D83" w14:textId="77777777" w:rsidR="001C135F" w:rsidRPr="007025D7" w:rsidRDefault="001C135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025D7" w:rsidRPr="00446753" w14:paraId="3E07804A" w14:textId="77777777" w:rsidTr="007025D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EA81247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25D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Finance Directorate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BB5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559" w14:textId="6C575E11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BE4315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7C0" w14:textId="77777777" w:rsidR="007025D7" w:rsidRPr="007025D7" w:rsidRDefault="007025D7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C2F" w:rsidRPr="00446753" w14:paraId="67F86B19" w14:textId="77777777" w:rsidTr="007025D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C794722" w14:textId="555F22B1" w:rsidR="00A40C2F" w:rsidRDefault="009C11B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People Directorate</w:t>
            </w:r>
            <w:r w:rsidR="00A40C2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Input</w:t>
            </w:r>
          </w:p>
          <w:p w14:paraId="01331B96" w14:textId="4D8C5A84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208" w14:textId="77777777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AA5" w14:textId="77777777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B0F" w14:textId="77777777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C2F" w:rsidRPr="00446753" w14:paraId="2F6E6D36" w14:textId="77777777" w:rsidTr="007025D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2ED4EBC" w14:textId="0805F34F" w:rsidR="00A40C2F" w:rsidRDefault="009C11B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People Directorate</w:t>
            </w:r>
            <w:r w:rsidR="00A40C2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Input Check</w:t>
            </w:r>
          </w:p>
          <w:p w14:paraId="5CB7A9FA" w14:textId="73AA9A45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C4B" w14:textId="77777777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F02" w14:textId="77777777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DE8B" w14:textId="77777777" w:rsidR="00A40C2F" w:rsidRPr="007025D7" w:rsidRDefault="00A40C2F" w:rsidP="00BA2E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A69112" w14:textId="77777777" w:rsidR="00C53FEE" w:rsidRDefault="00C53FEE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00C86850" w14:textId="2530C29C" w:rsidR="007025D7" w:rsidRDefault="007025D7" w:rsidP="001C135F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025D7">
        <w:rPr>
          <w:rFonts w:ascii="Arial" w:hAnsi="Arial" w:cs="Arial"/>
          <w:b/>
          <w:sz w:val="20"/>
          <w:szCs w:val="20"/>
        </w:rPr>
        <w:t xml:space="preserve">lease email this form to your </w:t>
      </w:r>
      <w:r w:rsidR="00C53FEE">
        <w:rPr>
          <w:rFonts w:ascii="Arial" w:hAnsi="Arial" w:cs="Arial"/>
          <w:b/>
          <w:sz w:val="20"/>
          <w:szCs w:val="20"/>
        </w:rPr>
        <w:t>People Operations Adviser</w:t>
      </w:r>
      <w:r w:rsidRPr="007025D7">
        <w:rPr>
          <w:rFonts w:ascii="Arial" w:hAnsi="Arial" w:cs="Arial"/>
          <w:b/>
          <w:sz w:val="20"/>
          <w:szCs w:val="20"/>
        </w:rPr>
        <w:t xml:space="preserve"> and your </w:t>
      </w:r>
      <w:r w:rsidR="00C53FEE">
        <w:rPr>
          <w:rFonts w:ascii="Arial" w:hAnsi="Arial" w:cs="Arial"/>
          <w:b/>
          <w:sz w:val="20"/>
          <w:szCs w:val="20"/>
        </w:rPr>
        <w:t>Finance Business Partner</w:t>
      </w:r>
      <w:r w:rsidRPr="007025D7">
        <w:rPr>
          <w:rFonts w:ascii="Arial" w:hAnsi="Arial" w:cs="Arial"/>
          <w:b/>
          <w:sz w:val="20"/>
          <w:szCs w:val="20"/>
        </w:rPr>
        <w:t>.</w:t>
      </w:r>
    </w:p>
    <w:p w14:paraId="479D34D5" w14:textId="7500A236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345BD712" w14:textId="4256A548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110F8989" w14:textId="1C1C0019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793C82D0" w14:textId="21736D8F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643ED480" w14:textId="596B0C43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6ACDE1AE" w14:textId="7757C240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7CC3FCC5" w14:textId="77777777" w:rsidR="007025D7" w:rsidRDefault="007025D7" w:rsidP="0008265C">
      <w:pPr>
        <w:ind w:left="-142"/>
        <w:rPr>
          <w:rFonts w:ascii="Arial" w:hAnsi="Arial" w:cs="Arial"/>
          <w:b/>
          <w:sz w:val="20"/>
          <w:szCs w:val="20"/>
        </w:rPr>
      </w:pPr>
    </w:p>
    <w:p w14:paraId="3E0C38CF" w14:textId="2D3BBE44" w:rsidR="004A3502" w:rsidRPr="00446753" w:rsidRDefault="00CE7544" w:rsidP="00D306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Directorate</w:t>
      </w:r>
      <w:r w:rsidR="004A3502" w:rsidRPr="00446753">
        <w:rPr>
          <w:rFonts w:ascii="Arial" w:hAnsi="Arial" w:cs="Arial"/>
          <w:sz w:val="20"/>
          <w:szCs w:val="20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423"/>
        <w:gridCol w:w="2304"/>
        <w:gridCol w:w="2090"/>
        <w:gridCol w:w="1366"/>
      </w:tblGrid>
      <w:tr w:rsidR="004A3502" w:rsidRPr="00446753" w14:paraId="05FE1D8B" w14:textId="77777777" w:rsidTr="004840E3">
        <w:tc>
          <w:tcPr>
            <w:tcW w:w="1833" w:type="dxa"/>
          </w:tcPr>
          <w:p w14:paraId="75EC4160" w14:textId="77777777" w:rsidR="004A3502" w:rsidRPr="00446753" w:rsidRDefault="004A3502" w:rsidP="00484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Actioned by</w:t>
            </w:r>
          </w:p>
        </w:tc>
        <w:tc>
          <w:tcPr>
            <w:tcW w:w="1423" w:type="dxa"/>
          </w:tcPr>
          <w:p w14:paraId="0394FA76" w14:textId="77777777" w:rsidR="004A3502" w:rsidRPr="00446753" w:rsidRDefault="004A3502" w:rsidP="00484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 xml:space="preserve">Date Request Received  </w:t>
            </w:r>
          </w:p>
        </w:tc>
        <w:tc>
          <w:tcPr>
            <w:tcW w:w="2304" w:type="dxa"/>
          </w:tcPr>
          <w:p w14:paraId="05593AA4" w14:textId="77777777" w:rsidR="004A3502" w:rsidRPr="00446753" w:rsidRDefault="004A3502" w:rsidP="00484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Date Passed to Finance (if applicable)</w:t>
            </w:r>
          </w:p>
        </w:tc>
        <w:tc>
          <w:tcPr>
            <w:tcW w:w="2090" w:type="dxa"/>
          </w:tcPr>
          <w:p w14:paraId="4B2B5AC7" w14:textId="77777777" w:rsidR="004A3502" w:rsidRPr="00446753" w:rsidRDefault="004A3502" w:rsidP="00484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Returned by Finance</w:t>
            </w:r>
          </w:p>
          <w:p w14:paraId="59465CC8" w14:textId="77777777" w:rsidR="004A3502" w:rsidRPr="00446753" w:rsidRDefault="004A3502" w:rsidP="00484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366" w:type="dxa"/>
          </w:tcPr>
          <w:p w14:paraId="7B625259" w14:textId="241FC440" w:rsidR="004A3502" w:rsidRPr="00446753" w:rsidRDefault="007025D7" w:rsidP="004840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</w:t>
            </w:r>
            <w:r w:rsidR="004A3502" w:rsidRPr="00446753">
              <w:rPr>
                <w:rFonts w:ascii="Arial" w:hAnsi="Arial" w:cs="Arial"/>
                <w:sz w:val="20"/>
                <w:szCs w:val="20"/>
              </w:rPr>
              <w:t xml:space="preserve"> Amended</w:t>
            </w:r>
            <w:r w:rsidR="00A40C2F">
              <w:rPr>
                <w:rFonts w:ascii="Arial" w:hAnsi="Arial" w:cs="Arial"/>
                <w:sz w:val="20"/>
                <w:szCs w:val="20"/>
              </w:rPr>
              <w:t xml:space="preserve"> (please sign above)</w:t>
            </w:r>
          </w:p>
        </w:tc>
      </w:tr>
      <w:tr w:rsidR="004A3502" w:rsidRPr="00446753" w14:paraId="447E0BA0" w14:textId="77777777" w:rsidTr="004840E3">
        <w:tc>
          <w:tcPr>
            <w:tcW w:w="1833" w:type="dxa"/>
          </w:tcPr>
          <w:p w14:paraId="72E87C6E" w14:textId="77777777" w:rsidR="004A3502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BFFEB2" w14:textId="01C80EB2" w:rsidR="007025D7" w:rsidRPr="00446753" w:rsidRDefault="007025D7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9A91AF" w14:textId="77777777" w:rsidR="004A3502" w:rsidRPr="00446753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14:paraId="24D3C80F" w14:textId="77777777" w:rsidR="004A3502" w:rsidRPr="00446753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</w:tcPr>
          <w:p w14:paraId="6BAEB273" w14:textId="77777777" w:rsidR="004A3502" w:rsidRPr="00446753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800DF2A" w14:textId="77777777" w:rsidR="004A3502" w:rsidRPr="00446753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502" w:rsidRPr="00446753" w14:paraId="0F4B7F0A" w14:textId="77777777" w:rsidTr="004A3502">
        <w:tc>
          <w:tcPr>
            <w:tcW w:w="9016" w:type="dxa"/>
            <w:gridSpan w:val="5"/>
          </w:tcPr>
          <w:p w14:paraId="3290C9E6" w14:textId="010D000C" w:rsidR="004A3502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6753">
              <w:rPr>
                <w:rFonts w:ascii="Arial" w:hAnsi="Arial" w:cs="Arial"/>
                <w:sz w:val="20"/>
                <w:szCs w:val="20"/>
              </w:rPr>
              <w:t>Notes</w:t>
            </w:r>
            <w:r w:rsidR="00DA6433" w:rsidRPr="004467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C77B0A" w14:textId="77777777" w:rsidR="007025D7" w:rsidRPr="00446753" w:rsidRDefault="007025D7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9E4F0C" w14:textId="77777777" w:rsidR="004A3502" w:rsidRPr="00446753" w:rsidRDefault="004A3502" w:rsidP="00D306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bookmarkEnd w:id="3"/>
      <w:bookmarkEnd w:id="4"/>
    </w:tbl>
    <w:p w14:paraId="5E5569E3" w14:textId="77777777" w:rsidR="00E313EA" w:rsidRPr="00446753" w:rsidRDefault="00E313EA" w:rsidP="00777819">
      <w:pPr>
        <w:rPr>
          <w:rFonts w:ascii="Arial" w:hAnsi="Arial" w:cs="Arial"/>
          <w:b/>
          <w:sz w:val="20"/>
          <w:szCs w:val="20"/>
        </w:rPr>
      </w:pPr>
    </w:p>
    <w:sectPr w:rsidR="00E313EA" w:rsidRPr="00446753" w:rsidSect="005B41DA">
      <w:headerReference w:type="default" r:id="rId10"/>
      <w:pgSz w:w="11906" w:h="16838"/>
      <w:pgMar w:top="172" w:right="1440" w:bottom="851" w:left="144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BAFC" w14:textId="77777777" w:rsidR="00D3169D" w:rsidRDefault="00D3169D" w:rsidP="005B41DA">
      <w:pPr>
        <w:spacing w:after="0" w:line="240" w:lineRule="auto"/>
      </w:pPr>
      <w:r>
        <w:separator/>
      </w:r>
    </w:p>
  </w:endnote>
  <w:endnote w:type="continuationSeparator" w:id="0">
    <w:p w14:paraId="04E86382" w14:textId="77777777" w:rsidR="00D3169D" w:rsidRDefault="00D3169D" w:rsidP="005B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F80A" w14:textId="77777777" w:rsidR="00D3169D" w:rsidRDefault="00D3169D" w:rsidP="005B41DA">
      <w:pPr>
        <w:spacing w:after="0" w:line="240" w:lineRule="auto"/>
      </w:pPr>
      <w:r>
        <w:separator/>
      </w:r>
    </w:p>
  </w:footnote>
  <w:footnote w:type="continuationSeparator" w:id="0">
    <w:p w14:paraId="0EC0166A" w14:textId="77777777" w:rsidR="00D3169D" w:rsidRDefault="00D3169D" w:rsidP="005B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7E0E" w14:textId="601015D7" w:rsidR="009F290D" w:rsidRDefault="009F290D">
    <w:pPr>
      <w:pStyle w:val="Header"/>
    </w:pPr>
  </w:p>
  <w:p w14:paraId="48586776" w14:textId="61918D48" w:rsidR="009F290D" w:rsidRDefault="009C11BF" w:rsidP="009F290D">
    <w:pPr>
      <w:pStyle w:val="Header"/>
      <w:jc w:val="right"/>
    </w:pPr>
    <w:r>
      <w:rPr>
        <w:noProof/>
      </w:rPr>
      <w:drawing>
        <wp:inline distT="0" distB="0" distL="0" distR="0" wp14:anchorId="27E5E863" wp14:editId="1D8954DC">
          <wp:extent cx="1865923" cy="577341"/>
          <wp:effectExtent l="0" t="0" r="1270" b="0"/>
          <wp:docPr id="1759043710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043710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46" cy="58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6590"/>
    <w:multiLevelType w:val="hybridMultilevel"/>
    <w:tmpl w:val="0AF806A4"/>
    <w:lvl w:ilvl="0" w:tplc="AD182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42EB"/>
    <w:multiLevelType w:val="hybridMultilevel"/>
    <w:tmpl w:val="FB40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88223">
    <w:abstractNumId w:val="0"/>
  </w:num>
  <w:num w:numId="2" w16cid:durableId="95645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8"/>
    <w:rsid w:val="000416A8"/>
    <w:rsid w:val="0008265C"/>
    <w:rsid w:val="0008488F"/>
    <w:rsid w:val="00084A82"/>
    <w:rsid w:val="000A40B5"/>
    <w:rsid w:val="000E2588"/>
    <w:rsid w:val="000E51DF"/>
    <w:rsid w:val="00120323"/>
    <w:rsid w:val="00130C8B"/>
    <w:rsid w:val="0013738D"/>
    <w:rsid w:val="00157BFF"/>
    <w:rsid w:val="001A1FD4"/>
    <w:rsid w:val="001C135F"/>
    <w:rsid w:val="001C2714"/>
    <w:rsid w:val="001C484F"/>
    <w:rsid w:val="001E438B"/>
    <w:rsid w:val="001F1729"/>
    <w:rsid w:val="00212888"/>
    <w:rsid w:val="00215524"/>
    <w:rsid w:val="00237B68"/>
    <w:rsid w:val="00247915"/>
    <w:rsid w:val="00273D3F"/>
    <w:rsid w:val="00293DD2"/>
    <w:rsid w:val="002A0C20"/>
    <w:rsid w:val="002B7A9D"/>
    <w:rsid w:val="002E3322"/>
    <w:rsid w:val="003217DA"/>
    <w:rsid w:val="00367793"/>
    <w:rsid w:val="00393981"/>
    <w:rsid w:val="003A2782"/>
    <w:rsid w:val="003C7994"/>
    <w:rsid w:val="003D5161"/>
    <w:rsid w:val="003E20AC"/>
    <w:rsid w:val="003F1CCD"/>
    <w:rsid w:val="00446753"/>
    <w:rsid w:val="004840E3"/>
    <w:rsid w:val="00486299"/>
    <w:rsid w:val="00491915"/>
    <w:rsid w:val="004A3502"/>
    <w:rsid w:val="004B477C"/>
    <w:rsid w:val="004C6F10"/>
    <w:rsid w:val="00503AE9"/>
    <w:rsid w:val="00506565"/>
    <w:rsid w:val="005540A2"/>
    <w:rsid w:val="00592E34"/>
    <w:rsid w:val="005B024B"/>
    <w:rsid w:val="005B41DA"/>
    <w:rsid w:val="005B5448"/>
    <w:rsid w:val="005B7CE4"/>
    <w:rsid w:val="005E380E"/>
    <w:rsid w:val="005F5E75"/>
    <w:rsid w:val="006C2961"/>
    <w:rsid w:val="006D2D34"/>
    <w:rsid w:val="006F57E0"/>
    <w:rsid w:val="007025D7"/>
    <w:rsid w:val="007261C3"/>
    <w:rsid w:val="007329AC"/>
    <w:rsid w:val="00735E52"/>
    <w:rsid w:val="00750E40"/>
    <w:rsid w:val="00777819"/>
    <w:rsid w:val="00777F2C"/>
    <w:rsid w:val="007D0550"/>
    <w:rsid w:val="007D21ED"/>
    <w:rsid w:val="007E36A3"/>
    <w:rsid w:val="0083066C"/>
    <w:rsid w:val="00883659"/>
    <w:rsid w:val="00890897"/>
    <w:rsid w:val="00893131"/>
    <w:rsid w:val="008B48C5"/>
    <w:rsid w:val="00942088"/>
    <w:rsid w:val="00950A82"/>
    <w:rsid w:val="009557BB"/>
    <w:rsid w:val="009559A8"/>
    <w:rsid w:val="0098368A"/>
    <w:rsid w:val="00984A74"/>
    <w:rsid w:val="00991717"/>
    <w:rsid w:val="00992D10"/>
    <w:rsid w:val="009C11BF"/>
    <w:rsid w:val="009D4D7D"/>
    <w:rsid w:val="009E7C33"/>
    <w:rsid w:val="009F290D"/>
    <w:rsid w:val="00A1412A"/>
    <w:rsid w:val="00A14F0D"/>
    <w:rsid w:val="00A150BC"/>
    <w:rsid w:val="00A40C2F"/>
    <w:rsid w:val="00A81554"/>
    <w:rsid w:val="00A96576"/>
    <w:rsid w:val="00AD7FCF"/>
    <w:rsid w:val="00B24A44"/>
    <w:rsid w:val="00B34002"/>
    <w:rsid w:val="00B412D2"/>
    <w:rsid w:val="00B656ED"/>
    <w:rsid w:val="00B96C93"/>
    <w:rsid w:val="00BA2EBE"/>
    <w:rsid w:val="00BB7271"/>
    <w:rsid w:val="00BC2D7B"/>
    <w:rsid w:val="00C12761"/>
    <w:rsid w:val="00C172A1"/>
    <w:rsid w:val="00C20DD5"/>
    <w:rsid w:val="00C53FEE"/>
    <w:rsid w:val="00C555A6"/>
    <w:rsid w:val="00C6159A"/>
    <w:rsid w:val="00C62F24"/>
    <w:rsid w:val="00C75C89"/>
    <w:rsid w:val="00C857DA"/>
    <w:rsid w:val="00CA7853"/>
    <w:rsid w:val="00CE7544"/>
    <w:rsid w:val="00D30672"/>
    <w:rsid w:val="00D3169D"/>
    <w:rsid w:val="00D8772A"/>
    <w:rsid w:val="00D96525"/>
    <w:rsid w:val="00DA6433"/>
    <w:rsid w:val="00DE0E72"/>
    <w:rsid w:val="00E0007F"/>
    <w:rsid w:val="00E07885"/>
    <w:rsid w:val="00E1790B"/>
    <w:rsid w:val="00E30BA1"/>
    <w:rsid w:val="00E313EA"/>
    <w:rsid w:val="00E57AF6"/>
    <w:rsid w:val="00E84764"/>
    <w:rsid w:val="00E93BE8"/>
    <w:rsid w:val="00EF616C"/>
    <w:rsid w:val="00F013AC"/>
    <w:rsid w:val="00F022F4"/>
    <w:rsid w:val="00F07DD7"/>
    <w:rsid w:val="00F11E8E"/>
    <w:rsid w:val="00F41CEF"/>
    <w:rsid w:val="00F761CF"/>
    <w:rsid w:val="00FD7137"/>
    <w:rsid w:val="00FE667E"/>
    <w:rsid w:val="00FF11BA"/>
    <w:rsid w:val="00FF2924"/>
    <w:rsid w:val="00FF698B"/>
    <w:rsid w:val="111548AF"/>
    <w:rsid w:val="16084FCC"/>
    <w:rsid w:val="53C2FD8C"/>
    <w:rsid w:val="73CD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4482D"/>
  <w15:docId w15:val="{4DD58D4C-41C7-4BCB-A48D-BF93D17C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Before3pt">
    <w:name w:val="Style Body Text + Before:  3 pt"/>
    <w:link w:val="StyleBodyTextBefore3ptChar"/>
    <w:rsid w:val="00750E40"/>
  </w:style>
  <w:style w:type="character" w:customStyle="1" w:styleId="StyleBodyTextBefore3ptChar">
    <w:name w:val="Style Body Text + Before:  3 pt Char"/>
    <w:basedOn w:val="BodyTextChar"/>
    <w:link w:val="StyleBodyTextBefore3pt"/>
    <w:rsid w:val="00750E40"/>
    <w:rPr>
      <w:sz w:val="22"/>
      <w:szCs w:val="22"/>
      <w:lang w:eastAsia="en-US"/>
    </w:rPr>
  </w:style>
  <w:style w:type="paragraph" w:customStyle="1" w:styleId="answers">
    <w:name w:val="answers"/>
    <w:basedOn w:val="BodyText"/>
    <w:link w:val="answersChar"/>
    <w:rsid w:val="00750E40"/>
  </w:style>
  <w:style w:type="character" w:customStyle="1" w:styleId="answersChar">
    <w:name w:val="answers Char"/>
    <w:basedOn w:val="BodyTextChar"/>
    <w:link w:val="answers"/>
    <w:rsid w:val="00750E4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50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0E4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4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1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4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1D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F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34E79B6C6047BA17700DBBB6F98C" ma:contentTypeVersion="3" ma:contentTypeDescription="Create a new document." ma:contentTypeScope="" ma:versionID="10a884e901877af894c0968b2aaa388a">
  <xsd:schema xmlns:xsd="http://www.w3.org/2001/XMLSchema" xmlns:xs="http://www.w3.org/2001/XMLSchema" xmlns:p="http://schemas.microsoft.com/office/2006/metadata/properties" xmlns:ns2="2d1f7825-5aa0-4370-9e7a-a9b93f86c40f" targetNamespace="http://schemas.microsoft.com/office/2006/metadata/properties" ma:root="true" ma:fieldsID="493359392b293019d388308d1d99401c" ns2:_="">
    <xsd:import namespace="2d1f7825-5aa0-4370-9e7a-a9b93f86c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f7825-5aa0-4370-9e7a-a9b93f86c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A2D4F-E68E-4453-AC80-36AB7875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f7825-5aa0-4370-9e7a-a9b93f86c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7656D-FE30-4BDB-BEC5-FEA68C3924F2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d1f7825-5aa0-4370-9e7a-a9b93f86c4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F56DDF-E4E4-41C5-B5C5-55F2A3E65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Company>the University of Greenwich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Carmichael</cp:lastModifiedBy>
  <cp:revision>2</cp:revision>
  <cp:lastPrinted>2011-11-11T08:37:00Z</cp:lastPrinted>
  <dcterms:created xsi:type="dcterms:W3CDTF">2024-02-14T13:49:00Z</dcterms:created>
  <dcterms:modified xsi:type="dcterms:W3CDTF">2024-02-14T13:49:00Z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0x010100BB5034E79B6C6047BA17700DBBB6F98C</vt:lpwstr>
  </property>
</Properties>
</file>